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0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180"/>
        <w:gridCol w:w="1560"/>
        <w:gridCol w:w="440"/>
        <w:gridCol w:w="280"/>
        <w:gridCol w:w="1220"/>
        <w:gridCol w:w="80"/>
        <w:gridCol w:w="30"/>
        <w:gridCol w:w="80"/>
        <w:gridCol w:w="920"/>
        <w:gridCol w:w="120"/>
        <w:gridCol w:w="420"/>
        <w:gridCol w:w="200"/>
        <w:gridCol w:w="80"/>
        <w:gridCol w:w="100"/>
        <w:gridCol w:w="920"/>
        <w:gridCol w:w="260"/>
        <w:gridCol w:w="120"/>
        <w:gridCol w:w="2540"/>
        <w:gridCol w:w="720"/>
        <w:gridCol w:w="460"/>
      </w:tblGrid>
      <w:tr w:rsidR="00C05E58" w14:paraId="027BECA8" w14:textId="77777777" w:rsidTr="00421242">
        <w:trPr>
          <w:trHeight w:val="253"/>
        </w:trPr>
        <w:tc>
          <w:tcPr>
            <w:tcW w:w="80" w:type="dxa"/>
            <w:shd w:val="clear" w:color="auto" w:fill="auto"/>
            <w:vAlign w:val="bottom"/>
          </w:tcPr>
          <w:p w14:paraId="0A0FE96F" w14:textId="77777777" w:rsidR="00C05E58" w:rsidRDefault="0067317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bookmarkStart w:id="0" w:name="page1"/>
            <w:bookmarkEnd w:id="0"/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50E025C6" wp14:editId="4215F86B">
                  <wp:simplePos x="0" y="0"/>
                  <wp:positionH relativeFrom="page">
                    <wp:posOffset>388620</wp:posOffset>
                  </wp:positionH>
                  <wp:positionV relativeFrom="page">
                    <wp:posOffset>253365</wp:posOffset>
                  </wp:positionV>
                  <wp:extent cx="542925" cy="794385"/>
                  <wp:effectExtent l="0" t="0" r="0" b="0"/>
                  <wp:wrapNone/>
                  <wp:docPr id="7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94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1F7AEEE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A2B50B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AC40C3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E15795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90" w:type="dxa"/>
            <w:gridSpan w:val="14"/>
            <w:shd w:val="clear" w:color="auto" w:fill="auto"/>
            <w:vAlign w:val="bottom"/>
          </w:tcPr>
          <w:p w14:paraId="28DDC778" w14:textId="77777777" w:rsidR="00C05E58" w:rsidRDefault="00C05E58">
            <w:pPr>
              <w:spacing w:line="0" w:lineRule="atLeast"/>
              <w:ind w:right="1280"/>
              <w:jc w:val="center"/>
              <w:rPr>
                <w:rFonts w:ascii="Arial" w:eastAsia="Arial" w:hAnsi="Arial"/>
                <w:w w:val="99"/>
                <w:sz w:val="22"/>
              </w:rPr>
            </w:pPr>
            <w:r>
              <w:rPr>
                <w:rFonts w:ascii="Arial" w:eastAsia="Arial" w:hAnsi="Arial"/>
                <w:w w:val="99"/>
                <w:sz w:val="22"/>
              </w:rPr>
              <w:t>UNIVERSIDADE FEDERAL DO RIO DE JANEIRO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F3A028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4F80279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05E58" w14:paraId="14FDC23A" w14:textId="77777777" w:rsidTr="00421242">
        <w:trPr>
          <w:trHeight w:val="254"/>
        </w:trPr>
        <w:tc>
          <w:tcPr>
            <w:tcW w:w="80" w:type="dxa"/>
            <w:shd w:val="clear" w:color="auto" w:fill="auto"/>
            <w:vAlign w:val="bottom"/>
          </w:tcPr>
          <w:p w14:paraId="673294D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1A85C61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90D4F1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2EA05DC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9398FA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90" w:type="dxa"/>
            <w:gridSpan w:val="14"/>
            <w:shd w:val="clear" w:color="auto" w:fill="auto"/>
            <w:vAlign w:val="bottom"/>
          </w:tcPr>
          <w:p w14:paraId="1047D727" w14:textId="77777777" w:rsidR="00C05E58" w:rsidRDefault="002F4BDC">
            <w:pPr>
              <w:spacing w:line="0" w:lineRule="atLeast"/>
              <w:ind w:right="1260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PROGRAMA DE PÓS-GRADUAÇÃO EM </w:t>
            </w:r>
            <w:r w:rsidR="00421242">
              <w:rPr>
                <w:rFonts w:ascii="Arial" w:eastAsia="Arial" w:hAnsi="Arial"/>
                <w:sz w:val="22"/>
              </w:rPr>
              <w:t>DIREITO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F15A77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6CC6783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05E58" w14:paraId="26A1FDD0" w14:textId="77777777" w:rsidTr="00421242">
        <w:trPr>
          <w:trHeight w:val="184"/>
        </w:trPr>
        <w:tc>
          <w:tcPr>
            <w:tcW w:w="8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6610D70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2F16FF7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205347B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35F3A00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5E50321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2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459EA9F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2EB747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" w:type="dxa"/>
            <w:gridSpan w:val="2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4DE0169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28CF16B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2BA63F7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23DEB1A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3151DDD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2CB90F6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528F902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689AA79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101C7A9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2F97BCD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6B3335C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05E58" w14:paraId="1BC25DD2" w14:textId="77777777" w:rsidTr="00421242">
        <w:trPr>
          <w:trHeight w:val="300"/>
        </w:trPr>
        <w:tc>
          <w:tcPr>
            <w:tcW w:w="80" w:type="dxa"/>
            <w:shd w:val="clear" w:color="auto" w:fill="auto"/>
            <w:vAlign w:val="bottom"/>
          </w:tcPr>
          <w:p w14:paraId="2F92E02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30AE8FA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3CA2F8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6E8DD51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23489A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0" w:type="dxa"/>
            <w:gridSpan w:val="14"/>
            <w:shd w:val="clear" w:color="auto" w:fill="auto"/>
            <w:vAlign w:val="bottom"/>
          </w:tcPr>
          <w:p w14:paraId="4492A636" w14:textId="77777777" w:rsidR="00C05E58" w:rsidRDefault="00C05E58">
            <w:pPr>
              <w:spacing w:line="0" w:lineRule="atLeast"/>
              <w:ind w:right="1260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>
              <w:rPr>
                <w:rFonts w:ascii="Arial" w:eastAsia="Arial" w:hAnsi="Arial"/>
                <w:b/>
                <w:w w:val="99"/>
                <w:sz w:val="22"/>
              </w:rPr>
              <w:t>FORMULÁRIO PARA AVALIAÇÃO SOCIOECONÔMICA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8FF42D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3B3975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4F016EA8" w14:textId="77777777" w:rsidTr="00421242">
        <w:trPr>
          <w:trHeight w:val="186"/>
        </w:trPr>
        <w:tc>
          <w:tcPr>
            <w:tcW w:w="8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0A95FA0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36A50BD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4C3631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06BE11A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44B6E2B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2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372389A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69648DF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51A7A68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27AB984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CFDA77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2A0E91F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0C0295D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5A3A015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E512F1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0B88FED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21A65F6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06A669E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39389B7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4BB08C4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05E58" w14:paraId="1CF7A3C7" w14:textId="77777777" w:rsidTr="00421242">
        <w:trPr>
          <w:trHeight w:val="552"/>
        </w:trPr>
        <w:tc>
          <w:tcPr>
            <w:tcW w:w="80" w:type="dxa"/>
            <w:shd w:val="clear" w:color="auto" w:fill="auto"/>
            <w:vAlign w:val="bottom"/>
          </w:tcPr>
          <w:p w14:paraId="04FF031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6265DF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8EF0FE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164164C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5C44D6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36D984B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1C436D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6F78CD5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86975E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80" w:type="dxa"/>
            <w:gridSpan w:val="10"/>
            <w:shd w:val="clear" w:color="auto" w:fill="auto"/>
            <w:vAlign w:val="bottom"/>
          </w:tcPr>
          <w:p w14:paraId="50DC812C" w14:textId="77777777" w:rsidR="00C05E58" w:rsidRDefault="00C05E58">
            <w:pPr>
              <w:spacing w:line="0" w:lineRule="atLeast"/>
              <w:ind w:right="2660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>
              <w:rPr>
                <w:rFonts w:ascii="Arial" w:eastAsia="Arial" w:hAnsi="Arial"/>
                <w:b/>
                <w:w w:val="99"/>
                <w:sz w:val="22"/>
              </w:rPr>
              <w:t>IDENTIFICAÇÃO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6544A8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5ABCEDB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7C896D41" w14:textId="77777777" w:rsidTr="00421242">
        <w:trPr>
          <w:trHeight w:val="271"/>
        </w:trPr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52C22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EF99E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F0FCA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1A622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3320F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849E8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C2E2C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83EE6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5D98A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B6BB4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3A6C0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4E2F9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857E4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4AB81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8466A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61EB1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8542A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59C97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92D62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2ECD5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05E58" w14:paraId="35AC2697" w14:textId="77777777" w:rsidTr="00421242">
        <w:trPr>
          <w:trHeight w:val="3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F315C3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63AB585C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Nome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3F69ABF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3F72E2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4CB3291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03C792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AFFA0A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BC42E2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02C044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3AE189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28F3885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1C35A9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E77F20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A8DE5B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0B192A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753612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4C35C1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55B1351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A4EF04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39DD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73DCFE3B" w14:textId="77777777" w:rsidTr="00421242">
        <w:trPr>
          <w:trHeight w:val="106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5139A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1CE05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D6E69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59BE5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E72CD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B0719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02E29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BB4C7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713F0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8AF80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5A2F9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E1524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1F63F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4B98B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2F242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8A234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77A54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0D141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C7F10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7329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57AECC16" w14:textId="77777777" w:rsidTr="00421242">
        <w:trPr>
          <w:trHeight w:val="3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01217C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5127920C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CPF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761AC54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C0E2F7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4740EFB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139B59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3DF962B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34BD02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2E7E512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EFCE45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06D1CCC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39A8E37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F2A9CB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0CB5F4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5512896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32EC64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4798E0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764A5C2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DBE84F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F92C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35A9BC01" w14:textId="77777777" w:rsidTr="00421242">
        <w:trPr>
          <w:trHeight w:val="10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7D8422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6DD98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3F25A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952DA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04FDF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8EC8B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B6D6D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5DD9F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7EBD7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37E3B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288B2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6F015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93BDB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E24ED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F7E99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C860E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B4A9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49D3BDFE" w14:textId="77777777" w:rsidTr="00421242">
        <w:trPr>
          <w:trHeight w:val="3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B9E45D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90" w:type="dxa"/>
            <w:gridSpan w:val="7"/>
            <w:shd w:val="clear" w:color="auto" w:fill="auto"/>
            <w:vAlign w:val="bottom"/>
          </w:tcPr>
          <w:p w14:paraId="11E9E38F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Curso para o qual foi classificado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54CB9CF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2252B76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A51EEC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4427A1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552EC3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93C0F3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020445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30E985A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9B95AA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6D732E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28C87BE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E46C27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EE56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645719D6" w14:textId="77777777" w:rsidTr="00421242">
        <w:trPr>
          <w:trHeight w:val="106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B2C92D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0911B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F9D01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B0825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85B6E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C6673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7300F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F8BA4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0F18A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307C0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120FF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FAB21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8F343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D3C2C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E3419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58827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92010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3EFFD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9330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65D5163F" w14:textId="77777777" w:rsidTr="00421242">
        <w:trPr>
          <w:trHeight w:val="3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C870A7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gridSpan w:val="3"/>
            <w:shd w:val="clear" w:color="auto" w:fill="auto"/>
            <w:vAlign w:val="bottom"/>
          </w:tcPr>
          <w:p w14:paraId="63A994BA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Data de Nascimento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7BBB9C9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6772C10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8639BF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6063CAB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F65BDB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2D2B84B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8E867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BCA63D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E6527D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9B5486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AA687B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41B0F5C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0E67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2"/>
            <w:shd w:val="clear" w:color="auto" w:fill="auto"/>
            <w:vAlign w:val="bottom"/>
          </w:tcPr>
          <w:p w14:paraId="352779DE" w14:textId="77777777" w:rsidR="00C05E58" w:rsidRDefault="00C05E5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Idade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67B0A6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BA3B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714F8714" w14:textId="77777777" w:rsidTr="00421242">
        <w:trPr>
          <w:trHeight w:val="10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AC35C8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C0B71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3D2C0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CFACD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267DD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B64A6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50BB6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31B5E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1B6EA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71B8F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D0C41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FEF48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F7C0E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B019F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DFD2B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2CD9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B59B9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1E5D6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F2DE3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39FA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47AD7B0D" w14:textId="77777777" w:rsidTr="00421242">
        <w:trPr>
          <w:trHeight w:val="3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2FDEED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32BFBF23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Naturalidade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01147B2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9C668E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1BB353E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9A70FD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291856E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5CBCF1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16D55F8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2BEAFA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864C1C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C6AC6A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754134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F74EC2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395629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36E5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2"/>
            <w:shd w:val="clear" w:color="auto" w:fill="auto"/>
            <w:vAlign w:val="bottom"/>
          </w:tcPr>
          <w:p w14:paraId="49DD6184" w14:textId="77777777" w:rsidR="00C05E58" w:rsidRDefault="00C05E5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Sexo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CF2D13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19AD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20EC0EDB" w14:textId="77777777" w:rsidTr="00421242">
        <w:trPr>
          <w:trHeight w:val="107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55678D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6799A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7DFCD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5ADE1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07D5F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A8B0B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8F2AD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6AC72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670F9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CDE75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30425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6D6EF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482EB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34E28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E3D3F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6E8D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60737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39FBC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7D354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17D9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74F09FE0" w14:textId="77777777" w:rsidTr="00421242">
        <w:trPr>
          <w:trHeight w:val="3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B02AAD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5060FEA7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E-mail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341632D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2AA658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6E0702E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E073D9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16D2DCC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26D12C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1D76AE5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D0A389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C29A03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3F35F9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AA67A3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FAAAA4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0154398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F6C6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2"/>
            <w:shd w:val="clear" w:color="auto" w:fill="auto"/>
            <w:vAlign w:val="bottom"/>
          </w:tcPr>
          <w:p w14:paraId="115D562D" w14:textId="77777777" w:rsidR="00C05E58" w:rsidRDefault="00C05E5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Telefone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4BFBD4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CFC1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06980566" w14:textId="77777777" w:rsidTr="00421242">
        <w:trPr>
          <w:trHeight w:val="10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E324F2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148CD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6B50D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085DE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864E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13CBE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8262E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1895F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3E66C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FA64D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A956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430E7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901C3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844E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5A029EB8" w14:textId="77777777" w:rsidTr="00421242">
        <w:trPr>
          <w:trHeight w:val="3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113C55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3E875A2D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Nome da mãe: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699B3E9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3BC592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6BB51F8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E869F1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2D92C9C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35340D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5BEA58E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860B08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061813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7A5ED3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38A74E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1B4A46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6A13EA5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913080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A27629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23FCF16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9C4B92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FFFB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51D3FA23" w14:textId="77777777" w:rsidTr="00421242">
        <w:trPr>
          <w:trHeight w:val="10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18FE75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ABB18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C7551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18890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4ECA5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B5F0F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9B00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140D3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4AA6E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F1DC2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97EEA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AA793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FA28C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FBFBD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F8555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EFEC3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44BCA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0592D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DEB22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51B4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00A62190" w14:textId="77777777" w:rsidTr="00421242">
        <w:trPr>
          <w:trHeight w:val="32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C2FE2E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6420E872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Nome do pai: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5D825B8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CFDCBB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5F7C1EF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7BDBA1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0498A03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E47C0C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51BBD88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E6F8B0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0835D51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143D117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5D33BC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3A9E4D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7BCDCE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372763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EB52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0FE9C0A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591058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D3E9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53377C98" w14:textId="77777777" w:rsidTr="00421242">
        <w:trPr>
          <w:trHeight w:val="106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0623F8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2C941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3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3AC8A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2F9D6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B58AB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97B80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7C59D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901AE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65ACF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8984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5D55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070B9DC2" w14:textId="77777777" w:rsidTr="00421242">
        <w:trPr>
          <w:trHeight w:val="32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2B3C06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gridSpan w:val="3"/>
            <w:shd w:val="clear" w:color="auto" w:fill="auto"/>
            <w:vAlign w:val="bottom"/>
          </w:tcPr>
          <w:p w14:paraId="14E888C2" w14:textId="77777777" w:rsidR="00C05E58" w:rsidRPr="00421242" w:rsidRDefault="00421242">
            <w:pPr>
              <w:spacing w:line="0" w:lineRule="atLeast"/>
              <w:ind w:left="20"/>
              <w:rPr>
                <w:rFonts w:ascii="Arial" w:eastAsia="Arial" w:hAnsi="Arial"/>
                <w:b/>
                <w:bCs/>
                <w:w w:val="99"/>
              </w:rPr>
            </w:pPr>
            <w:r w:rsidRPr="00421242">
              <w:rPr>
                <w:rFonts w:ascii="Arial" w:eastAsia="Arial" w:hAnsi="Arial"/>
                <w:b/>
                <w:bCs/>
                <w:w w:val="99"/>
              </w:rPr>
              <w:t>Estado civil:</w:t>
            </w:r>
          </w:p>
        </w:tc>
        <w:tc>
          <w:tcPr>
            <w:tcW w:w="2730" w:type="dxa"/>
            <w:gridSpan w:val="7"/>
            <w:shd w:val="clear" w:color="auto" w:fill="auto"/>
            <w:vAlign w:val="bottom"/>
          </w:tcPr>
          <w:p w14:paraId="37D33871" w14:textId="77777777" w:rsidR="00C05E58" w:rsidRDefault="00C05E58">
            <w:pPr>
              <w:spacing w:line="0" w:lineRule="atLeast"/>
              <w:ind w:left="160"/>
              <w:rPr>
                <w:rFonts w:ascii="Arial" w:eastAsia="Arial" w:hAnsi="Arial"/>
              </w:rPr>
            </w:pPr>
          </w:p>
        </w:tc>
        <w:tc>
          <w:tcPr>
            <w:tcW w:w="4640" w:type="dxa"/>
            <w:gridSpan w:val="8"/>
            <w:shd w:val="clear" w:color="auto" w:fill="auto"/>
            <w:vAlign w:val="bottom"/>
          </w:tcPr>
          <w:p w14:paraId="3D292935" w14:textId="77777777" w:rsidR="00C05E58" w:rsidRDefault="00C05E58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EAE24" w14:textId="77777777" w:rsidR="00C05E58" w:rsidRDefault="00C05E58">
            <w:pPr>
              <w:spacing w:line="0" w:lineRule="atLeast"/>
              <w:ind w:right="220"/>
              <w:jc w:val="right"/>
              <w:rPr>
                <w:rFonts w:ascii="Arial" w:eastAsia="Arial" w:hAnsi="Arial"/>
              </w:rPr>
            </w:pPr>
          </w:p>
        </w:tc>
      </w:tr>
      <w:tr w:rsidR="00C05E58" w14:paraId="1C66E283" w14:textId="77777777" w:rsidTr="00421242">
        <w:trPr>
          <w:trHeight w:val="26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3AFC68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910" w:type="dxa"/>
            <w:gridSpan w:val="10"/>
            <w:shd w:val="clear" w:color="auto" w:fill="auto"/>
            <w:vAlign w:val="bottom"/>
          </w:tcPr>
          <w:p w14:paraId="696146CB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3E5DAB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3403CFA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142369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434776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5BD46CC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F5DCC0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C69428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7D29CCA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79CB81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F6F1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05E58" w14:paraId="56D45C25" w14:textId="77777777" w:rsidTr="00421242">
        <w:trPr>
          <w:trHeight w:val="138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20C84C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4F4B5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0A428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A689B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FECBB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DACE5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2B317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1623E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6C6E8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D8CC1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1A7E2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6651F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62781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A61FF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25FCA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59B6E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C9C26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3311F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457EA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7EC6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05E58" w14:paraId="603B1650" w14:textId="77777777" w:rsidTr="00421242">
        <w:trPr>
          <w:trHeight w:val="263"/>
        </w:trPr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DFCA8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69D47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08CC3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905FC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B66B4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3E0F1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D56A6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EC54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C438C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C2CBE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167F0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13AB9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A9E83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3D65B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73BCA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191BB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4965D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D5D17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D07CB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4D802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05E58" w14:paraId="17347611" w14:textId="77777777" w:rsidTr="00421242">
        <w:trPr>
          <w:trHeight w:val="3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5D3DE5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3C05A34C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Endereço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3F565F7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F9955A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687810C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128A12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6EBAF62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581738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223AFC8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BF5CC9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2FB75E2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8A3E41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271619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2B938D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56C6744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667E8B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B587AC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7C6B994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6E5443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5D33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53B6B81A" w14:textId="77777777" w:rsidTr="00421242">
        <w:trPr>
          <w:trHeight w:val="106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2A22D8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B9C5E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EAD0D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9B2D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2F0F4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6974C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B1BE7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E4189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91533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33564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82AD9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49C5E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3B1A0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6214A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BEEE4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73E8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6C8408F6" w14:textId="77777777" w:rsidTr="00421242">
        <w:trPr>
          <w:trHeight w:val="3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3C1AF5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gridSpan w:val="4"/>
            <w:shd w:val="clear" w:color="auto" w:fill="auto"/>
            <w:vAlign w:val="bottom"/>
          </w:tcPr>
          <w:p w14:paraId="58706AAE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Número/Complemento: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6BB9796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572C58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5F116BF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A68CAD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613A4C3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48B612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A05D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gridSpan w:val="7"/>
            <w:shd w:val="clear" w:color="auto" w:fill="auto"/>
            <w:vAlign w:val="bottom"/>
          </w:tcPr>
          <w:p w14:paraId="7B5E83DB" w14:textId="77777777" w:rsidR="00C05E58" w:rsidRDefault="00C05E58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CEP: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3F573B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47FB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13BDC7B3" w14:textId="77777777" w:rsidTr="00421242">
        <w:trPr>
          <w:trHeight w:val="10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058A6C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02D8D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46757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14641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51945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B38A7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D4DDE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52213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D01DB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10787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AC45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7B76F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903D3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88820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F2133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D85E2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9FEB7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8CEA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2CF9CF75" w14:textId="77777777" w:rsidTr="00421242">
        <w:trPr>
          <w:trHeight w:val="3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2A2D36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6B93F04D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Bairro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25769F8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2D1D02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562A920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A2FE82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5AEB394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D01295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009BD29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4E99DA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0EF9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gridSpan w:val="7"/>
            <w:shd w:val="clear" w:color="auto" w:fill="auto"/>
            <w:vAlign w:val="bottom"/>
          </w:tcPr>
          <w:p w14:paraId="59058CBD" w14:textId="77777777" w:rsidR="00C05E58" w:rsidRDefault="00C05E5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Cidade/Estado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4F510A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D3A1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775583FB" w14:textId="77777777" w:rsidTr="00421242">
        <w:trPr>
          <w:trHeight w:val="106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6988C3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47726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5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FD504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EAD9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56008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5EF4E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E58AF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122D0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556D6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540EB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C5890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79A4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384D3371" w14:textId="77777777" w:rsidTr="00421242">
        <w:trPr>
          <w:trHeight w:val="30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6B5224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0DEFEB03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  <w:b/>
              </w:rPr>
            </w:pPr>
            <w:proofErr w:type="gramStart"/>
            <w:r>
              <w:rPr>
                <w:rFonts w:ascii="Arial" w:eastAsia="Arial" w:hAnsi="Arial"/>
                <w:b/>
              </w:rPr>
              <w:t>Assinalar  quais</w:t>
            </w:r>
            <w:proofErr w:type="gramEnd"/>
          </w:p>
        </w:tc>
        <w:tc>
          <w:tcPr>
            <w:tcW w:w="2050" w:type="dxa"/>
            <w:gridSpan w:val="5"/>
            <w:shd w:val="clear" w:color="auto" w:fill="auto"/>
            <w:vAlign w:val="bottom"/>
          </w:tcPr>
          <w:p w14:paraId="48178BEF" w14:textId="77777777" w:rsidR="00C05E58" w:rsidRDefault="00C05E58">
            <w:pPr>
              <w:spacing w:line="0" w:lineRule="atLeast"/>
              <w:rPr>
                <w:rFonts w:ascii="Arial" w:eastAsia="Arial" w:hAnsi="Arial"/>
                <w:b/>
              </w:rPr>
            </w:pPr>
            <w:proofErr w:type="gramStart"/>
            <w:r>
              <w:rPr>
                <w:rFonts w:ascii="Arial" w:eastAsia="Arial" w:hAnsi="Arial"/>
                <w:b/>
              </w:rPr>
              <w:t>alternativas  abaixo</w:t>
            </w:r>
            <w:proofErr w:type="gramEnd"/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0325B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  <w:b/>
              </w:rPr>
            </w:pPr>
            <w:proofErr w:type="gramStart"/>
            <w:r>
              <w:rPr>
                <w:rFonts w:ascii="Arial" w:eastAsia="Arial" w:hAnsi="Arial"/>
                <w:b/>
              </w:rPr>
              <w:t>fazem  parte</w:t>
            </w:r>
            <w:proofErr w:type="gramEnd"/>
            <w:r>
              <w:rPr>
                <w:rFonts w:ascii="Arial" w:eastAsia="Arial" w:hAnsi="Arial"/>
                <w:b/>
              </w:rPr>
              <w:t xml:space="preserve">  das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778A16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5C0AC" w14:textId="77777777" w:rsidR="00C05E58" w:rsidRDefault="00C05E58">
            <w:pPr>
              <w:spacing w:line="0" w:lineRule="atLeas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Instruções: Apresentar os comprovantes de despesas</w:t>
            </w:r>
            <w:r w:rsidR="00341821">
              <w:rPr>
                <w:rFonts w:ascii="Arial" w:eastAsia="Arial" w:hAnsi="Arial"/>
              </w:rPr>
              <w:t>,</w:t>
            </w:r>
          </w:p>
        </w:tc>
      </w:tr>
      <w:tr w:rsidR="00C05E58" w14:paraId="5953620A" w14:textId="77777777" w:rsidTr="00421242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4BB4F4B" w14:textId="77777777" w:rsidR="00C05E58" w:rsidRDefault="00C05E5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910" w:type="dxa"/>
            <w:gridSpan w:val="10"/>
            <w:shd w:val="clear" w:color="auto" w:fill="auto"/>
            <w:vAlign w:val="bottom"/>
          </w:tcPr>
          <w:p w14:paraId="20DDB089" w14:textId="77777777" w:rsidR="00C05E58" w:rsidRDefault="00C05E5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3CA4BC3" w14:textId="77777777" w:rsidR="00C05E58" w:rsidRDefault="00C05E5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32C9696F" w14:textId="77777777" w:rsidR="00C05E58" w:rsidRDefault="00C05E5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E88E2" w14:textId="77777777" w:rsidR="00C05E58" w:rsidRDefault="00C05E5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B3643D5" w14:textId="77777777" w:rsidR="00C05E58" w:rsidRDefault="00C05E5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14:paraId="2BD5146D" w14:textId="77777777" w:rsidR="00C05E58" w:rsidRDefault="00C05E5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14:paraId="287D6F78" w14:textId="77777777" w:rsidR="00C05E58" w:rsidRDefault="00C05E5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6F2A0836" w14:textId="77777777" w:rsidR="00C05E58" w:rsidRDefault="00C05E5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9F39B" w14:textId="77777777" w:rsidR="00C05E58" w:rsidRDefault="00C05E5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C05E58" w14:paraId="43C1940C" w14:textId="77777777" w:rsidTr="00421242">
        <w:trPr>
          <w:trHeight w:val="21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EE5069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910" w:type="dxa"/>
            <w:gridSpan w:val="10"/>
            <w:shd w:val="clear" w:color="auto" w:fill="auto"/>
            <w:vAlign w:val="bottom"/>
          </w:tcPr>
          <w:p w14:paraId="633A39A6" w14:textId="77777777" w:rsidR="00C05E58" w:rsidRDefault="00C05E58">
            <w:pPr>
              <w:spacing w:line="210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despesas domésticas do grupo familiar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4BC2861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09E488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1B47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0852D6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14:paraId="102A6949" w14:textId="77777777" w:rsidR="00C05E58" w:rsidRDefault="00C05E58">
            <w:pPr>
              <w:spacing w:line="210" w:lineRule="exact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relativos  aos</w:t>
            </w:r>
            <w:proofErr w:type="gramEnd"/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15CBD8" w14:textId="77777777" w:rsidR="00C05E58" w:rsidRDefault="00C05E58">
            <w:pPr>
              <w:spacing w:line="196" w:lineRule="exact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dois  meses</w:t>
            </w:r>
            <w:proofErr w:type="gramEnd"/>
            <w:r>
              <w:rPr>
                <w:rFonts w:ascii="Arial" w:eastAsia="Arial" w:hAnsi="Arial"/>
              </w:rPr>
              <w:t xml:space="preserve">  anteriores  à  </w:t>
            </w:r>
            <w:r w:rsidR="00B64A4C">
              <w:rPr>
                <w:rFonts w:ascii="Arial" w:eastAsia="Arial" w:hAnsi="Arial"/>
              </w:rPr>
              <w:t>inscrição</w:t>
            </w:r>
            <w:r w:rsidR="00341821">
              <w:rPr>
                <w:rFonts w:ascii="Arial" w:eastAsia="Arial" w:hAnsi="Arial"/>
              </w:rPr>
              <w:t>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9F6E5" w14:textId="77777777" w:rsidR="00C05E58" w:rsidRDefault="00C05E58">
            <w:pPr>
              <w:spacing w:line="210" w:lineRule="exac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</w:t>
            </w:r>
          </w:p>
        </w:tc>
      </w:tr>
      <w:tr w:rsidR="00C05E58" w14:paraId="78079116" w14:textId="77777777" w:rsidTr="00421242">
        <w:trPr>
          <w:trHeight w:val="10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459569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5ADA1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6D369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D3117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521CA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2240B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1A45D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F5FEE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40CDC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23B18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5F28A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A7F5A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88A14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EDEF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7DC142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2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DEA06" w14:textId="77777777" w:rsidR="00C05E58" w:rsidRDefault="00C05E58">
            <w:pPr>
              <w:spacing w:line="229" w:lineRule="exac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todas as opções assinaladas ao lado. *Caso um dos</w:t>
            </w:r>
          </w:p>
        </w:tc>
      </w:tr>
      <w:tr w:rsidR="00C05E58" w14:paraId="2FFE8452" w14:textId="77777777" w:rsidTr="00421242">
        <w:trPr>
          <w:trHeight w:val="10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555FFF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5F48794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A61392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EDAC5B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9DFE60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0D879D3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6A618B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4D0E51D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9664B2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245E94F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B85106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AD44A3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D2FFC4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E9AB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0B1632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2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5836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2CFE6A4C" w14:textId="77777777" w:rsidTr="00421242">
        <w:trPr>
          <w:trHeight w:val="228"/>
        </w:trPr>
        <w:tc>
          <w:tcPr>
            <w:tcW w:w="2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271455" w14:textId="77777777" w:rsidR="00C05E58" w:rsidRDefault="00C05E5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bottom"/>
          </w:tcPr>
          <w:p w14:paraId="4043D2DA" w14:textId="77777777" w:rsidR="00C05E58" w:rsidRDefault="00C05E58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) Energia elétrica</w:t>
            </w: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14:paraId="04FCC419" w14:textId="77777777" w:rsidR="00C05E58" w:rsidRDefault="00C05E58">
            <w:pPr>
              <w:spacing w:line="0" w:lineRule="atLeas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</w:t>
            </w:r>
          </w:p>
        </w:tc>
        <w:tc>
          <w:tcPr>
            <w:tcW w:w="1330" w:type="dxa"/>
            <w:gridSpan w:val="3"/>
            <w:vMerge w:val="restart"/>
            <w:shd w:val="clear" w:color="auto" w:fill="auto"/>
            <w:vAlign w:val="bottom"/>
          </w:tcPr>
          <w:p w14:paraId="6FFBB0D2" w14:textId="77777777" w:rsidR="00C05E58" w:rsidRDefault="00C05E58">
            <w:pPr>
              <w:spacing w:line="0" w:lineRule="atLeast"/>
              <w:ind w:left="40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) Água/Esgoto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25BB5BE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1FC1914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FEE000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8847DE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1DDE49C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128B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444C58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9E6F6" w14:textId="77777777" w:rsidR="00C05E58" w:rsidRDefault="00C05E58">
            <w:pPr>
              <w:spacing w:line="228" w:lineRule="exac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comprovantes de despesa não esteja em nome de um</w:t>
            </w:r>
          </w:p>
        </w:tc>
      </w:tr>
      <w:tr w:rsidR="00C05E58" w14:paraId="0B6A071D" w14:textId="77777777" w:rsidTr="00421242">
        <w:trPr>
          <w:trHeight w:val="103"/>
        </w:trPr>
        <w:tc>
          <w:tcPr>
            <w:tcW w:w="2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740B40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bottom"/>
          </w:tcPr>
          <w:p w14:paraId="4848841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14:paraId="2100E5C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30" w:type="dxa"/>
            <w:gridSpan w:val="3"/>
            <w:vMerge/>
            <w:shd w:val="clear" w:color="auto" w:fill="auto"/>
            <w:vAlign w:val="bottom"/>
          </w:tcPr>
          <w:p w14:paraId="3A7C320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998007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6757ECB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320130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085B28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41EC27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7AFA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6BA00F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40" w:type="dxa"/>
            <w:gridSpan w:val="4"/>
            <w:vMerge w:val="restart"/>
            <w:shd w:val="clear" w:color="auto" w:fill="auto"/>
            <w:vAlign w:val="bottom"/>
          </w:tcPr>
          <w:p w14:paraId="78C2F9A2" w14:textId="77777777" w:rsidR="00C05E58" w:rsidRDefault="00C05E58">
            <w:pPr>
              <w:spacing w:line="0" w:lineRule="atLeast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dos  membros</w:t>
            </w:r>
            <w:proofErr w:type="gramEnd"/>
            <w:r>
              <w:rPr>
                <w:rFonts w:ascii="Arial" w:eastAsia="Arial" w:hAnsi="Arial"/>
              </w:rPr>
              <w:t xml:space="preserve">  da  composição  familiar  é</w:t>
            </w: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FC51E" w14:textId="77777777" w:rsidR="00C05E58" w:rsidRDefault="00C05E58">
            <w:pPr>
              <w:spacing w:line="0" w:lineRule="atLeas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necessário</w:t>
            </w:r>
          </w:p>
        </w:tc>
      </w:tr>
      <w:tr w:rsidR="00C05E58" w14:paraId="0D342891" w14:textId="77777777" w:rsidTr="00421242">
        <w:trPr>
          <w:trHeight w:val="127"/>
        </w:trPr>
        <w:tc>
          <w:tcPr>
            <w:tcW w:w="2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D9F96B5" w14:textId="77777777" w:rsidR="00C05E58" w:rsidRDefault="00C05E5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bottom"/>
          </w:tcPr>
          <w:p w14:paraId="6E65A047" w14:textId="77777777" w:rsidR="00C05E58" w:rsidRDefault="00C05E58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) Telefone/Internet</w:t>
            </w: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14:paraId="4BC2ADD1" w14:textId="77777777" w:rsidR="00C05E58" w:rsidRDefault="00C05E58">
            <w:pPr>
              <w:spacing w:line="0" w:lineRule="atLeas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</w:t>
            </w:r>
          </w:p>
        </w:tc>
        <w:tc>
          <w:tcPr>
            <w:tcW w:w="2450" w:type="dxa"/>
            <w:gridSpan w:val="6"/>
            <w:vMerge w:val="restart"/>
            <w:shd w:val="clear" w:color="auto" w:fill="auto"/>
            <w:vAlign w:val="bottom"/>
          </w:tcPr>
          <w:p w14:paraId="069305AB" w14:textId="77777777" w:rsidR="00C05E58" w:rsidRDefault="00C05E58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) Aluguel/Financiamento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514D235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1750F57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535D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F50272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40" w:type="dxa"/>
            <w:gridSpan w:val="4"/>
            <w:vMerge/>
            <w:shd w:val="clear" w:color="auto" w:fill="auto"/>
            <w:vAlign w:val="bottom"/>
          </w:tcPr>
          <w:p w14:paraId="50FA715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AC13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05E58" w14:paraId="02922352" w14:textId="77777777" w:rsidTr="00421242">
        <w:trPr>
          <w:trHeight w:val="137"/>
        </w:trPr>
        <w:tc>
          <w:tcPr>
            <w:tcW w:w="2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504E94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bottom"/>
          </w:tcPr>
          <w:p w14:paraId="48759E1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14:paraId="633E774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50" w:type="dxa"/>
            <w:gridSpan w:val="6"/>
            <w:vMerge/>
            <w:shd w:val="clear" w:color="auto" w:fill="auto"/>
            <w:vAlign w:val="bottom"/>
          </w:tcPr>
          <w:p w14:paraId="6E739F7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4BA421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885874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3875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D8CA2B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2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B65ED" w14:textId="77777777" w:rsidR="00C05E58" w:rsidRDefault="00C05E58">
            <w:pPr>
              <w:spacing w:line="0" w:lineRule="atLeas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justificar a situação mediante declaração, devidamente</w:t>
            </w:r>
          </w:p>
        </w:tc>
      </w:tr>
      <w:tr w:rsidR="00C05E58" w14:paraId="7FDE246F" w14:textId="77777777" w:rsidTr="00421242">
        <w:trPr>
          <w:trHeight w:val="94"/>
        </w:trPr>
        <w:tc>
          <w:tcPr>
            <w:tcW w:w="2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B61BBAF" w14:textId="77777777" w:rsidR="00C05E58" w:rsidRDefault="00C05E5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</w:tcPr>
          <w:p w14:paraId="2F69F993" w14:textId="77777777" w:rsidR="00C05E58" w:rsidRDefault="00C05E58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) Condomínio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0F98547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14:paraId="61EC5D4C" w14:textId="77777777" w:rsidR="00C05E58" w:rsidRDefault="00C05E58">
            <w:pPr>
              <w:spacing w:line="0" w:lineRule="atLeast"/>
              <w:ind w:right="6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</w:t>
            </w:r>
          </w:p>
        </w:tc>
        <w:tc>
          <w:tcPr>
            <w:tcW w:w="1330" w:type="dxa"/>
            <w:gridSpan w:val="3"/>
            <w:vMerge w:val="restart"/>
            <w:shd w:val="clear" w:color="auto" w:fill="auto"/>
            <w:vAlign w:val="bottom"/>
          </w:tcPr>
          <w:p w14:paraId="43C41C2D" w14:textId="77777777" w:rsidR="00C05E58" w:rsidRDefault="00C05E58">
            <w:pPr>
              <w:spacing w:line="0" w:lineRule="atLeast"/>
              <w:ind w:right="700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) IPTU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5579D5F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3E11787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F470EA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2409D09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7942C5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5C64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344158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2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B2C4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05E58" w14:paraId="14B9B607" w14:textId="77777777" w:rsidTr="00421242">
        <w:trPr>
          <w:trHeight w:val="173"/>
        </w:trPr>
        <w:tc>
          <w:tcPr>
            <w:tcW w:w="2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828C09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14:paraId="1E70597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5724D51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14:paraId="3B0FA94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30" w:type="dxa"/>
            <w:gridSpan w:val="3"/>
            <w:vMerge/>
            <w:shd w:val="clear" w:color="auto" w:fill="auto"/>
            <w:vAlign w:val="bottom"/>
          </w:tcPr>
          <w:p w14:paraId="62DEAF8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401F0D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2980630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D64135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3466D2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FD68A1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CB08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E8C336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2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C0D5F" w14:textId="77777777" w:rsidR="00C05E58" w:rsidRDefault="00C05E58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assinada e datada, do responsável pelo imóvel.</w:t>
            </w:r>
          </w:p>
        </w:tc>
      </w:tr>
      <w:tr w:rsidR="00C05E58" w14:paraId="642F5F78" w14:textId="77777777" w:rsidTr="00421242">
        <w:trPr>
          <w:trHeight w:val="5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388ED1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6FBFD7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C38B3D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1657727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3CEACF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1ACDB3D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078A5C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0F7CB45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E200AE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6E5040A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7CDFC2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44E11F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2152A3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1843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23A95C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2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03AE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C05E58" w14:paraId="289DEE64" w14:textId="77777777" w:rsidTr="00421242">
        <w:trPr>
          <w:trHeight w:val="106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86E630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D8B9C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5B419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F0DA5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F5C95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3A319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8CB0D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69EDA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CF9BB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9609E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06F34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B0D1F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751B9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0A60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DD640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526CE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29B5E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338D9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CCE39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478D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DA20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14:paraId="4DCF31DE" w14:textId="77777777" w:rsidR="00C05E58" w:rsidRDefault="00673172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FE7F264" wp14:editId="604AD824">
                <wp:simplePos x="0" y="0"/>
                <wp:positionH relativeFrom="column">
                  <wp:posOffset>6844665</wp:posOffset>
                </wp:positionH>
                <wp:positionV relativeFrom="paragraph">
                  <wp:posOffset>-8201660</wp:posOffset>
                </wp:positionV>
                <wp:extent cx="0" cy="20320"/>
                <wp:effectExtent l="5715" t="8890" r="13335" b="889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AC344" id="Line 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8.95pt,-645.8pt" to="538.95pt,-6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" strokecolor="#e3e3e3" strokeweight=".08464mm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252D9E9" wp14:editId="2F7E8AA6">
                <wp:simplePos x="0" y="0"/>
                <wp:positionH relativeFrom="column">
                  <wp:posOffset>5080</wp:posOffset>
                </wp:positionH>
                <wp:positionV relativeFrom="paragraph">
                  <wp:posOffset>-8201660</wp:posOffset>
                </wp:positionV>
                <wp:extent cx="0" cy="19685"/>
                <wp:effectExtent l="5080" t="8890" r="13970" b="952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7055F" id="Line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645.8pt" to=".4pt,-6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" strokecolor="#a0a0a0" strokeweight=".08464mm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499D554" wp14:editId="3C99B4E2">
                <wp:simplePos x="0" y="0"/>
                <wp:positionH relativeFrom="column">
                  <wp:posOffset>6844665</wp:posOffset>
                </wp:positionH>
                <wp:positionV relativeFrom="paragraph">
                  <wp:posOffset>-7879715</wp:posOffset>
                </wp:positionV>
                <wp:extent cx="0" cy="19685"/>
                <wp:effectExtent l="5715" t="6985" r="13335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DBEDA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8.95pt,-620.45pt" to="538.95pt,-6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" strokecolor="#e3e3e3" strokeweight=".08464mm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BD12DF" wp14:editId="4389EDDF">
                <wp:simplePos x="0" y="0"/>
                <wp:positionH relativeFrom="column">
                  <wp:posOffset>5080</wp:posOffset>
                </wp:positionH>
                <wp:positionV relativeFrom="paragraph">
                  <wp:posOffset>-7880350</wp:posOffset>
                </wp:positionV>
                <wp:extent cx="0" cy="19685"/>
                <wp:effectExtent l="5080" t="6350" r="13970" b="1206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56796" id="Line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620.5pt" to=".4pt,-6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" strokecolor="#a0a0a0" strokeweight=".08464mm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775D67" wp14:editId="074706A6">
                <wp:simplePos x="0" y="0"/>
                <wp:positionH relativeFrom="column">
                  <wp:posOffset>3810</wp:posOffset>
                </wp:positionH>
                <wp:positionV relativeFrom="paragraph">
                  <wp:posOffset>242570</wp:posOffset>
                </wp:positionV>
                <wp:extent cx="1828800" cy="0"/>
                <wp:effectExtent l="13335" t="13970" r="5715" b="508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4F6BD" id="Line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9.1pt" to="144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" strokeweight=".6pt"/>
            </w:pict>
          </mc:Fallback>
        </mc:AlternateContent>
      </w:r>
    </w:p>
    <w:p w14:paraId="20B8ECB0" w14:textId="77777777" w:rsidR="00C05E58" w:rsidRDefault="00C05E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5CEA03" w14:textId="77777777" w:rsidR="00C05E58" w:rsidRDefault="00C05E58">
      <w:pPr>
        <w:spacing w:line="272" w:lineRule="exact"/>
        <w:rPr>
          <w:rFonts w:ascii="Times New Roman" w:eastAsia="Times New Roman" w:hAnsi="Times New Roman"/>
          <w:sz w:val="24"/>
        </w:rPr>
      </w:pPr>
    </w:p>
    <w:p w14:paraId="148A5946" w14:textId="77777777" w:rsidR="00C05E58" w:rsidRDefault="00C05E58">
      <w:pPr>
        <w:numPr>
          <w:ilvl w:val="0"/>
          <w:numId w:val="1"/>
        </w:numPr>
        <w:tabs>
          <w:tab w:val="left" w:pos="103"/>
        </w:tabs>
        <w:spacing w:line="227" w:lineRule="auto"/>
        <w:ind w:right="20" w:firstLine="6"/>
        <w:jc w:val="both"/>
        <w:rPr>
          <w:rFonts w:ascii="Arial" w:eastAsia="Arial" w:hAnsi="Arial"/>
          <w:vertAlign w:val="superscript"/>
        </w:rPr>
      </w:pPr>
      <w:r>
        <w:rPr>
          <w:rFonts w:ascii="Arial" w:eastAsia="Arial" w:hAnsi="Arial"/>
          <w:sz w:val="16"/>
        </w:rPr>
        <w:t>C</w:t>
      </w:r>
      <w:r>
        <w:rPr>
          <w:rFonts w:ascii="Arial" w:eastAsia="Arial" w:hAnsi="Arial"/>
          <w:sz w:val="18"/>
        </w:rPr>
        <w:t>onsiderar se o seu local de moradia possui água encanada, rede de esgoto, coleta de lixo, rede de energia elétrica e pavimentação</w:t>
      </w:r>
      <w:r>
        <w:rPr>
          <w:rFonts w:ascii="Arial" w:eastAsia="Arial" w:hAnsi="Arial"/>
          <w:sz w:val="16"/>
        </w:rPr>
        <w:t xml:space="preserve"> </w:t>
      </w:r>
      <w:r>
        <w:rPr>
          <w:rFonts w:ascii="Arial" w:eastAsia="Arial" w:hAnsi="Arial"/>
          <w:sz w:val="18"/>
        </w:rPr>
        <w:t xml:space="preserve">das ruas e se nos arredores é possível acessar transportes coletivos (ônibus, van, trem, metrô, barca) e estabelecimentos públicos (creche, escola, biblioteca, posto de saúde, hospital, praça, </w:t>
      </w:r>
      <w:proofErr w:type="gramStart"/>
      <w:r>
        <w:rPr>
          <w:rFonts w:ascii="Arial" w:eastAsia="Arial" w:hAnsi="Arial"/>
          <w:sz w:val="18"/>
        </w:rPr>
        <w:t xml:space="preserve">parque, </w:t>
      </w:r>
      <w:proofErr w:type="spellStart"/>
      <w:r>
        <w:rPr>
          <w:rFonts w:ascii="Arial" w:eastAsia="Arial" w:hAnsi="Arial"/>
          <w:sz w:val="18"/>
        </w:rPr>
        <w:t>etc</w:t>
      </w:r>
      <w:proofErr w:type="spellEnd"/>
      <w:proofErr w:type="gramEnd"/>
      <w:r>
        <w:rPr>
          <w:rFonts w:ascii="Arial" w:eastAsia="Arial" w:hAnsi="Arial"/>
          <w:sz w:val="18"/>
        </w:rPr>
        <w:t>).</w:t>
      </w:r>
    </w:p>
    <w:p w14:paraId="1A8F805D" w14:textId="77777777" w:rsidR="00C05E58" w:rsidRDefault="00C05E58">
      <w:pPr>
        <w:tabs>
          <w:tab w:val="left" w:pos="103"/>
        </w:tabs>
        <w:spacing w:line="227" w:lineRule="auto"/>
        <w:ind w:right="20" w:firstLine="6"/>
        <w:jc w:val="both"/>
        <w:rPr>
          <w:rFonts w:ascii="Arial" w:eastAsia="Arial" w:hAnsi="Arial"/>
          <w:vertAlign w:val="superscript"/>
        </w:rPr>
        <w:sectPr w:rsidR="00C05E58">
          <w:pgSz w:w="11900" w:h="16841"/>
          <w:pgMar w:top="1129" w:right="546" w:bottom="449" w:left="560" w:header="0" w:footer="0" w:gutter="0"/>
          <w:cols w:space="0" w:equalWidth="0">
            <w:col w:w="10800"/>
          </w:cols>
          <w:docGrid w:linePitch="360"/>
        </w:sectPr>
      </w:pPr>
    </w:p>
    <w:p w14:paraId="0E3C3087" w14:textId="77777777" w:rsidR="00C05E58" w:rsidRDefault="00C05E58">
      <w:pPr>
        <w:spacing w:line="0" w:lineRule="atLeast"/>
        <w:ind w:right="20"/>
        <w:jc w:val="center"/>
        <w:rPr>
          <w:rFonts w:ascii="Arial" w:eastAsia="Arial" w:hAnsi="Arial"/>
          <w:b/>
          <w:sz w:val="27"/>
          <w:vertAlign w:val="superscript"/>
        </w:rPr>
      </w:pPr>
      <w:bookmarkStart w:id="1" w:name="page2"/>
      <w:bookmarkEnd w:id="1"/>
      <w:r>
        <w:rPr>
          <w:rFonts w:ascii="Arial" w:eastAsia="Arial" w:hAnsi="Arial"/>
          <w:b/>
          <w:sz w:val="22"/>
        </w:rPr>
        <w:lastRenderedPageBreak/>
        <w:t>COMPOSIÇÃO FAMILIAR</w:t>
      </w:r>
      <w:r>
        <w:rPr>
          <w:rFonts w:ascii="Arial" w:eastAsia="Arial" w:hAnsi="Arial"/>
          <w:b/>
          <w:sz w:val="27"/>
          <w:vertAlign w:val="superscript"/>
        </w:rPr>
        <w:t>2</w:t>
      </w:r>
    </w:p>
    <w:p w14:paraId="361E5C1F" w14:textId="77777777" w:rsidR="00C05E58" w:rsidRDefault="00C05E58">
      <w:pPr>
        <w:spacing w:line="4" w:lineRule="exact"/>
        <w:rPr>
          <w:rFonts w:ascii="Times New Roman" w:eastAsia="Times New Roman" w:hAnsi="Times New Roman"/>
        </w:rPr>
      </w:pPr>
    </w:p>
    <w:p w14:paraId="45C0EA20" w14:textId="77777777" w:rsidR="00C05E58" w:rsidRDefault="00C05E58">
      <w:pPr>
        <w:spacing w:line="0" w:lineRule="atLeast"/>
        <w:ind w:right="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(Primeiramente, o/a candidato/a deve se incluir e, em seguida, listar todas as pessoas que residem com ele/a)</w:t>
      </w:r>
    </w:p>
    <w:p w14:paraId="14E2B7CD" w14:textId="77777777" w:rsidR="00C05E58" w:rsidRDefault="0067317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0288" behindDoc="1" locked="0" layoutInCell="1" allowOverlap="1" wp14:anchorId="4AD6B3B2" wp14:editId="29B87FA5">
            <wp:simplePos x="0" y="0"/>
            <wp:positionH relativeFrom="column">
              <wp:posOffset>-9525</wp:posOffset>
            </wp:positionH>
            <wp:positionV relativeFrom="paragraph">
              <wp:posOffset>35560</wp:posOffset>
            </wp:positionV>
            <wp:extent cx="9291320" cy="18415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3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1F5B5" w14:textId="77777777" w:rsidR="00C05E58" w:rsidRDefault="00C05E58">
      <w:pPr>
        <w:spacing w:line="200" w:lineRule="exact"/>
        <w:rPr>
          <w:rFonts w:ascii="Times New Roman" w:eastAsia="Times New Roman" w:hAnsi="Times New Roman"/>
        </w:rPr>
      </w:pPr>
    </w:p>
    <w:p w14:paraId="3E2C1079" w14:textId="77777777" w:rsidR="00C05E58" w:rsidRDefault="00C05E58">
      <w:pPr>
        <w:spacing w:line="399" w:lineRule="exact"/>
        <w:rPr>
          <w:rFonts w:ascii="Times New Roman" w:eastAsia="Times New Roman" w:hAnsi="Times New Roman"/>
        </w:rPr>
      </w:pPr>
    </w:p>
    <w:tbl>
      <w:tblPr>
        <w:tblW w:w="0" w:type="auto"/>
        <w:tblInd w:w="16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5173"/>
        <w:gridCol w:w="1067"/>
        <w:gridCol w:w="1560"/>
        <w:gridCol w:w="1360"/>
        <w:gridCol w:w="200"/>
        <w:gridCol w:w="2476"/>
      </w:tblGrid>
      <w:tr w:rsidR="00421242" w14:paraId="77643347" w14:textId="77777777" w:rsidTr="002F2AF8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0C521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7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74E4A" w14:textId="77777777" w:rsidR="00421242" w:rsidRDefault="00421242">
            <w:pPr>
              <w:spacing w:line="0" w:lineRule="atLeast"/>
              <w:ind w:left="19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Nome Completo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35BC7" w14:textId="77777777" w:rsidR="00421242" w:rsidRDefault="00421242">
            <w:pPr>
              <w:spacing w:line="0" w:lineRule="atLeast"/>
              <w:ind w:left="1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Idade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4B48B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Grau de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80EE468" w14:textId="77777777" w:rsidR="00421242" w:rsidRPr="002F2AF8" w:rsidRDefault="00421242">
            <w:pPr>
              <w:spacing w:line="0" w:lineRule="atLeast"/>
              <w:ind w:left="120"/>
              <w:rPr>
                <w:rFonts w:ascii="Arial" w:eastAsia="Arial" w:hAnsi="Arial"/>
                <w:b/>
                <w:w w:val="97"/>
                <w:sz w:val="19"/>
                <w:szCs w:val="19"/>
              </w:rPr>
            </w:pPr>
            <w:r w:rsidRPr="002F2AF8">
              <w:rPr>
                <w:rFonts w:ascii="Arial" w:eastAsia="Arial" w:hAnsi="Arial"/>
                <w:b/>
                <w:w w:val="97"/>
                <w:sz w:val="19"/>
                <w:szCs w:val="19"/>
              </w:rPr>
              <w:t>Escolaridade</w:t>
            </w:r>
            <w:r w:rsidR="002F2AF8" w:rsidRPr="002F2AF8">
              <w:rPr>
                <w:rFonts w:ascii="Arial" w:eastAsia="Arial" w:hAnsi="Arial"/>
                <w:b/>
                <w:w w:val="97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D2E32" w14:textId="77777777" w:rsidR="00421242" w:rsidRDefault="00421242">
            <w:pPr>
              <w:spacing w:line="0" w:lineRule="atLeast"/>
              <w:ind w:right="55"/>
              <w:jc w:val="right"/>
              <w:rPr>
                <w:rFonts w:ascii="Arial" w:eastAsia="Arial" w:hAnsi="Arial"/>
                <w:b/>
                <w:w w:val="82"/>
                <w:sz w:val="13"/>
              </w:rPr>
            </w:pPr>
          </w:p>
        </w:tc>
        <w:tc>
          <w:tcPr>
            <w:tcW w:w="24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1F86C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Renda</w:t>
            </w:r>
          </w:p>
        </w:tc>
      </w:tr>
      <w:tr w:rsidR="00421242" w14:paraId="67CC5A45" w14:textId="77777777" w:rsidTr="002F2AF8">
        <w:trPr>
          <w:trHeight w:val="3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02826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7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10F4C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4BA1E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4CCC5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Parentesco</w:t>
            </w:r>
          </w:p>
        </w:tc>
        <w:tc>
          <w:tcPr>
            <w:tcW w:w="1360" w:type="dxa"/>
            <w:vMerge/>
            <w:shd w:val="clear" w:color="auto" w:fill="auto"/>
            <w:vAlign w:val="bottom"/>
          </w:tcPr>
          <w:p w14:paraId="77A05A0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BF00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32843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5"/>
                <w:vertAlign w:val="superscript"/>
              </w:rPr>
            </w:pPr>
            <w:r>
              <w:rPr>
                <w:rFonts w:ascii="Arial" w:eastAsia="Arial" w:hAnsi="Arial"/>
                <w:b/>
                <w:w w:val="97"/>
              </w:rPr>
              <w:t>média bruta</w:t>
            </w:r>
            <w:r w:rsidR="002F2AF8">
              <w:rPr>
                <w:rFonts w:ascii="Arial" w:eastAsia="Arial" w:hAnsi="Arial"/>
                <w:b/>
                <w:w w:val="97"/>
                <w:sz w:val="25"/>
                <w:vertAlign w:val="superscript"/>
              </w:rPr>
              <w:t>4</w:t>
            </w:r>
          </w:p>
        </w:tc>
      </w:tr>
      <w:tr w:rsidR="00421242" w14:paraId="202513AD" w14:textId="77777777" w:rsidTr="002F2AF8">
        <w:trPr>
          <w:trHeight w:val="5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FF14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1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8971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A6809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6111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D96CF4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593D2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4CE8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21242" w14:paraId="75629946" w14:textId="77777777" w:rsidTr="002F2AF8">
        <w:trPr>
          <w:trHeight w:val="3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09183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1</w:t>
            </w:r>
          </w:p>
        </w:tc>
        <w:tc>
          <w:tcPr>
            <w:tcW w:w="51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B3B3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C552C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C53DF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O PRÓPRIO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3CFA7884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E2602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5149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21242" w14:paraId="0DAC3263" w14:textId="77777777" w:rsidTr="002F2AF8">
        <w:trPr>
          <w:trHeight w:val="10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EFEC6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1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0E4F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BEAC9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AF6C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0B6294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1998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B16F2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21242" w14:paraId="4C72D4AC" w14:textId="77777777" w:rsidTr="002F2AF8">
        <w:trPr>
          <w:trHeight w:val="3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5A5CE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2</w:t>
            </w:r>
          </w:p>
        </w:tc>
        <w:tc>
          <w:tcPr>
            <w:tcW w:w="51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69F4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8957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BFFE7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378527CC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47FA6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1C22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21242" w14:paraId="08CB3D7E" w14:textId="77777777" w:rsidTr="002F2AF8">
        <w:trPr>
          <w:trHeight w:val="10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59749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1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9AC54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4E011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4C5F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EA7942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A9034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AC95A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21242" w14:paraId="4B47F8A8" w14:textId="77777777" w:rsidTr="002F2AF8">
        <w:trPr>
          <w:trHeight w:val="3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2BC4C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3</w:t>
            </w:r>
          </w:p>
        </w:tc>
        <w:tc>
          <w:tcPr>
            <w:tcW w:w="51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EB249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A6BF8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CCD94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70C7815A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A4AB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0187A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21242" w14:paraId="075F41C7" w14:textId="77777777" w:rsidTr="002F2AF8">
        <w:trPr>
          <w:trHeight w:val="10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B1415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1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E354E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FDCB5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2F0C2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CB169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FAAEE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D25C8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21242" w14:paraId="18C8A9A7" w14:textId="77777777" w:rsidTr="002F2AF8">
        <w:trPr>
          <w:trHeight w:val="3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B13C8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4</w:t>
            </w:r>
          </w:p>
        </w:tc>
        <w:tc>
          <w:tcPr>
            <w:tcW w:w="51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2CB1A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69091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4E8A2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20CD8684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E2C94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0ED34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21242" w14:paraId="7E224D35" w14:textId="77777777" w:rsidTr="002F2AF8">
        <w:trPr>
          <w:trHeight w:val="10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1234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1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2B90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011E9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BFA79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94E43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3561C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B6B5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21242" w14:paraId="5B303002" w14:textId="77777777" w:rsidTr="002F2AF8">
        <w:trPr>
          <w:trHeight w:val="3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8F194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5</w:t>
            </w:r>
          </w:p>
        </w:tc>
        <w:tc>
          <w:tcPr>
            <w:tcW w:w="51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8700A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F0F18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2CEEE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534957AD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5722C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9D229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21242" w14:paraId="2A62E960" w14:textId="77777777" w:rsidTr="002F2AF8">
        <w:trPr>
          <w:trHeight w:val="10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E90A5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1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FF49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6245C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DB46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6F1BEE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F2FA2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3403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21242" w14:paraId="69655AD2" w14:textId="77777777" w:rsidTr="002F2AF8">
        <w:trPr>
          <w:trHeight w:val="3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FE3AA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6</w:t>
            </w:r>
          </w:p>
        </w:tc>
        <w:tc>
          <w:tcPr>
            <w:tcW w:w="51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DB7C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0A1B6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8C17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3C6215D8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CDABC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01AEA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21242" w14:paraId="512B2A93" w14:textId="77777777" w:rsidTr="002F2AF8">
        <w:trPr>
          <w:trHeight w:val="10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A25FE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1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07D34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01E8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F73A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A40B5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4856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F07CD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21242" w14:paraId="6B1FB4C5" w14:textId="77777777" w:rsidTr="002F2AF8">
        <w:trPr>
          <w:trHeight w:val="3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D20D9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7</w:t>
            </w:r>
          </w:p>
        </w:tc>
        <w:tc>
          <w:tcPr>
            <w:tcW w:w="51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1D756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EC20E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762F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78ECFAEA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2EB01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E52E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21242" w14:paraId="16BB7342" w14:textId="77777777" w:rsidTr="002F2AF8">
        <w:trPr>
          <w:trHeight w:val="10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6DAA2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1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E5671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6DB81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FD562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E9CB3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518A7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F9031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21242" w14:paraId="17B15362" w14:textId="77777777" w:rsidTr="002F2AF8">
        <w:trPr>
          <w:trHeight w:val="3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15B15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8</w:t>
            </w:r>
          </w:p>
        </w:tc>
        <w:tc>
          <w:tcPr>
            <w:tcW w:w="51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FFFA2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EBCD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09AB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10ED3BCD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BD39A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1BA9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21242" w14:paraId="44878EC6" w14:textId="77777777" w:rsidTr="002F2AF8">
        <w:trPr>
          <w:trHeight w:val="10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8A67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1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761E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47F2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E4AD7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49EDD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7871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53ED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21242" w14:paraId="1D117CD9" w14:textId="77777777" w:rsidTr="002F2AF8">
        <w:trPr>
          <w:trHeight w:val="3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D1A46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9</w:t>
            </w:r>
          </w:p>
        </w:tc>
        <w:tc>
          <w:tcPr>
            <w:tcW w:w="51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5A8D4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A85BC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96A65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7A336A26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C1C42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4CB8C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21242" w14:paraId="10E5BF08" w14:textId="77777777" w:rsidTr="002F2AF8">
        <w:trPr>
          <w:trHeight w:val="10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F5325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1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582C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6684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A515E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F04F2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85F81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4D2B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21242" w14:paraId="7C1B3738" w14:textId="77777777" w:rsidTr="002F2AF8">
        <w:trPr>
          <w:trHeight w:val="3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E60FC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10</w:t>
            </w:r>
          </w:p>
        </w:tc>
        <w:tc>
          <w:tcPr>
            <w:tcW w:w="51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B7D89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BD062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5EA62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527DA6F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A304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A4379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21242" w14:paraId="76A1216D" w14:textId="77777777" w:rsidTr="002F2AF8">
        <w:trPr>
          <w:trHeight w:val="10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25D6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1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4F36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BAEB6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A373D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5DEB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D5411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EDE41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14:paraId="1E8C4D2F" w14:textId="77777777" w:rsidR="00C05E58" w:rsidRDefault="0067317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059776" wp14:editId="3F905E63">
                <wp:simplePos x="0" y="0"/>
                <wp:positionH relativeFrom="column">
                  <wp:posOffset>7620</wp:posOffset>
                </wp:positionH>
                <wp:positionV relativeFrom="paragraph">
                  <wp:posOffset>459105</wp:posOffset>
                </wp:positionV>
                <wp:extent cx="1829435" cy="0"/>
                <wp:effectExtent l="7620" t="11430" r="10795" b="762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36CEC" id="Line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36.15pt" to="144.6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" strokeweight=".21164mm"/>
            </w:pict>
          </mc:Fallback>
        </mc:AlternateContent>
      </w:r>
    </w:p>
    <w:p w14:paraId="0779BDD9" w14:textId="77777777" w:rsidR="00C05E58" w:rsidRDefault="00C05E58">
      <w:pPr>
        <w:spacing w:line="200" w:lineRule="exact"/>
        <w:rPr>
          <w:rFonts w:ascii="Times New Roman" w:eastAsia="Times New Roman" w:hAnsi="Times New Roman"/>
        </w:rPr>
      </w:pPr>
    </w:p>
    <w:p w14:paraId="6474E307" w14:textId="77777777" w:rsidR="00C05E58" w:rsidRDefault="00C05E58">
      <w:pPr>
        <w:spacing w:line="200" w:lineRule="exact"/>
        <w:rPr>
          <w:rFonts w:ascii="Times New Roman" w:eastAsia="Times New Roman" w:hAnsi="Times New Roman"/>
        </w:rPr>
      </w:pPr>
    </w:p>
    <w:p w14:paraId="73368265" w14:textId="77777777" w:rsidR="00C05E58" w:rsidRDefault="00C05E58">
      <w:pPr>
        <w:spacing w:line="200" w:lineRule="exact"/>
        <w:rPr>
          <w:rFonts w:ascii="Times New Roman" w:eastAsia="Times New Roman" w:hAnsi="Times New Roman"/>
        </w:rPr>
      </w:pPr>
    </w:p>
    <w:p w14:paraId="0D354A64" w14:textId="77777777" w:rsidR="00C05E58" w:rsidRDefault="00C05E58">
      <w:pPr>
        <w:spacing w:line="230" w:lineRule="exact"/>
        <w:rPr>
          <w:rFonts w:ascii="Times New Roman" w:eastAsia="Times New Roman" w:hAnsi="Times New Roman"/>
        </w:rPr>
      </w:pPr>
    </w:p>
    <w:p w14:paraId="50738ECE" w14:textId="77777777" w:rsidR="00C05E58" w:rsidRDefault="00C05E58">
      <w:pPr>
        <w:numPr>
          <w:ilvl w:val="0"/>
          <w:numId w:val="2"/>
        </w:numPr>
        <w:tabs>
          <w:tab w:val="left" w:pos="152"/>
        </w:tabs>
        <w:spacing w:line="196" w:lineRule="auto"/>
        <w:ind w:left="20" w:right="240" w:hanging="7"/>
        <w:rPr>
          <w:rFonts w:ascii="Arial" w:eastAsia="Arial" w:hAnsi="Arial"/>
          <w:sz w:val="28"/>
          <w:vertAlign w:val="superscript"/>
        </w:rPr>
      </w:pPr>
      <w:r>
        <w:rPr>
          <w:rFonts w:ascii="Arial" w:eastAsia="Arial" w:hAnsi="Arial"/>
        </w:rPr>
        <w:t>Considera-se família, a unidade nuclear composta por uma ou mais pessoas, eventualmente ampliada por outras pessoas que contribuam para o rendimento ou tenham suas despesas atendidas por aquela unidade familiar, todas moradoras em um mesmo domicílio (Portaria Normativa do MEC n° 18/2012).</w:t>
      </w:r>
    </w:p>
    <w:p w14:paraId="7C3A62AD" w14:textId="77777777" w:rsidR="00C05E58" w:rsidRDefault="00C05E58">
      <w:pPr>
        <w:spacing w:line="31" w:lineRule="exact"/>
        <w:rPr>
          <w:rFonts w:ascii="Arial" w:eastAsia="Arial" w:hAnsi="Arial"/>
          <w:sz w:val="28"/>
          <w:vertAlign w:val="superscript"/>
        </w:rPr>
      </w:pPr>
    </w:p>
    <w:p w14:paraId="66E891FD" w14:textId="77777777" w:rsidR="00C05E58" w:rsidRDefault="00C05E58">
      <w:pPr>
        <w:numPr>
          <w:ilvl w:val="0"/>
          <w:numId w:val="2"/>
        </w:numPr>
        <w:tabs>
          <w:tab w:val="left" w:pos="186"/>
        </w:tabs>
        <w:spacing w:line="196" w:lineRule="auto"/>
        <w:ind w:left="20" w:right="40" w:hanging="7"/>
        <w:rPr>
          <w:rFonts w:ascii="Arial" w:eastAsia="Arial" w:hAnsi="Arial"/>
          <w:sz w:val="28"/>
          <w:vertAlign w:val="superscript"/>
        </w:rPr>
      </w:pPr>
      <w:r>
        <w:rPr>
          <w:rFonts w:ascii="Arial" w:eastAsia="Arial" w:hAnsi="Arial"/>
        </w:rPr>
        <w:t>Escolaridade: analfabeto, ensino fundamental completo ou incompleto, ensino médio completo ou incompleto, ensino superior completo ou incompleto, pós-graduação completa ou incompleta.</w:t>
      </w:r>
    </w:p>
    <w:p w14:paraId="03357C98" w14:textId="77777777" w:rsidR="00C05E58" w:rsidRDefault="00C05E58">
      <w:pPr>
        <w:spacing w:line="1" w:lineRule="exact"/>
        <w:rPr>
          <w:rFonts w:ascii="Arial" w:eastAsia="Arial" w:hAnsi="Arial"/>
          <w:sz w:val="28"/>
          <w:vertAlign w:val="superscript"/>
        </w:rPr>
      </w:pPr>
    </w:p>
    <w:p w14:paraId="35F972FD" w14:textId="77777777" w:rsidR="00C05E58" w:rsidRDefault="00C05E58">
      <w:pPr>
        <w:numPr>
          <w:ilvl w:val="0"/>
          <w:numId w:val="2"/>
        </w:numPr>
        <w:tabs>
          <w:tab w:val="left" w:pos="183"/>
        </w:tabs>
        <w:spacing w:line="207" w:lineRule="auto"/>
        <w:ind w:left="20" w:right="40" w:hanging="7"/>
        <w:jc w:val="both"/>
        <w:rPr>
          <w:rFonts w:ascii="Arial" w:eastAsia="Arial" w:hAnsi="Arial"/>
          <w:sz w:val="28"/>
          <w:vertAlign w:val="superscript"/>
        </w:rPr>
      </w:pPr>
      <w:r>
        <w:rPr>
          <w:rFonts w:ascii="Arial" w:eastAsia="Arial" w:hAnsi="Arial"/>
        </w:rPr>
        <w:t xml:space="preserve">A renda média considera o valor bruto, ou seja, a quantia anterior aos descontos feitos na folha de pagamento ou contracheque (ex.: Imposto de Renda e contribuição previdenciária). Além disso, destaca-se que para o cálculo da renda familiar bruta mensal </w:t>
      </w:r>
      <w:r>
        <w:rPr>
          <w:rFonts w:ascii="Arial" w:eastAsia="Arial" w:hAnsi="Arial"/>
          <w:i/>
        </w:rPr>
        <w:t>per capita</w:t>
      </w:r>
      <w:r>
        <w:rPr>
          <w:rFonts w:ascii="Arial" w:eastAsia="Arial" w:hAnsi="Arial"/>
        </w:rPr>
        <w:t xml:space="preserve"> serão computados os rendimentos de qualquer natureza percebidos pelas pessoas da família, a título regular ou eventual (Portaria Normativa do MEC n° 18/2012).</w:t>
      </w:r>
    </w:p>
    <w:p w14:paraId="3DBD2E5A" w14:textId="77777777" w:rsidR="00C05E58" w:rsidRDefault="00C05E58">
      <w:pPr>
        <w:tabs>
          <w:tab w:val="left" w:pos="183"/>
        </w:tabs>
        <w:spacing w:line="207" w:lineRule="auto"/>
        <w:ind w:left="20" w:right="40" w:hanging="7"/>
        <w:jc w:val="both"/>
        <w:rPr>
          <w:rFonts w:ascii="Arial" w:eastAsia="Arial" w:hAnsi="Arial"/>
          <w:sz w:val="28"/>
          <w:vertAlign w:val="superscript"/>
        </w:rPr>
        <w:sectPr w:rsidR="00C05E58">
          <w:pgSz w:w="16840" w:h="11906" w:orient="landscape"/>
          <w:pgMar w:top="1401" w:right="1101" w:bottom="574" w:left="1120" w:header="0" w:footer="0" w:gutter="0"/>
          <w:cols w:space="0" w:equalWidth="0">
            <w:col w:w="14620"/>
          </w:cols>
          <w:docGrid w:linePitch="360"/>
        </w:sectPr>
      </w:pPr>
    </w:p>
    <w:p w14:paraId="1DA80665" w14:textId="77777777" w:rsidR="00421242" w:rsidRDefault="00421242" w:rsidP="00421242">
      <w:pPr>
        <w:spacing w:line="0" w:lineRule="atLeast"/>
        <w:ind w:left="7"/>
        <w:rPr>
          <w:rFonts w:ascii="Arial" w:eastAsia="Arial" w:hAnsi="Arial"/>
          <w:sz w:val="22"/>
        </w:rPr>
      </w:pPr>
      <w:bookmarkStart w:id="2" w:name="page3"/>
      <w:bookmarkStart w:id="3" w:name="page4"/>
      <w:bookmarkEnd w:id="2"/>
      <w:bookmarkEnd w:id="3"/>
      <w:r>
        <w:rPr>
          <w:rFonts w:ascii="Arial" w:eastAsia="Arial" w:hAnsi="Arial"/>
          <w:b/>
          <w:sz w:val="22"/>
        </w:rPr>
        <w:lastRenderedPageBreak/>
        <w:t>INSTRUÇÕES</w:t>
      </w:r>
      <w:r>
        <w:rPr>
          <w:rFonts w:ascii="Arial" w:eastAsia="Arial" w:hAnsi="Arial"/>
          <w:sz w:val="22"/>
        </w:rPr>
        <w:t>:</w:t>
      </w:r>
    </w:p>
    <w:p w14:paraId="520A000C" w14:textId="77777777" w:rsidR="00421242" w:rsidRDefault="00421242" w:rsidP="00421242">
      <w:pPr>
        <w:spacing w:line="331" w:lineRule="exact"/>
        <w:rPr>
          <w:rFonts w:ascii="Times New Roman" w:eastAsia="Times New Roman" w:hAnsi="Times New Roman"/>
        </w:rPr>
      </w:pPr>
    </w:p>
    <w:p w14:paraId="64B09E67" w14:textId="77777777" w:rsidR="00421242" w:rsidRDefault="00421242" w:rsidP="00421242">
      <w:pPr>
        <w:spacing w:line="8" w:lineRule="exact"/>
        <w:rPr>
          <w:rFonts w:ascii="Arial" w:eastAsia="Arial" w:hAnsi="Arial"/>
          <w:sz w:val="22"/>
        </w:rPr>
      </w:pPr>
    </w:p>
    <w:p w14:paraId="66B9D1A6" w14:textId="77777777" w:rsidR="00421242" w:rsidRDefault="00421242" w:rsidP="00421242">
      <w:pPr>
        <w:spacing w:line="13" w:lineRule="exact"/>
        <w:rPr>
          <w:rFonts w:ascii="Arial" w:eastAsia="Arial" w:hAnsi="Arial"/>
          <w:sz w:val="22"/>
        </w:rPr>
      </w:pPr>
    </w:p>
    <w:p w14:paraId="01ACAD4B" w14:textId="77777777" w:rsidR="00421242" w:rsidRDefault="00421242" w:rsidP="00421242">
      <w:pPr>
        <w:spacing w:line="11" w:lineRule="exact"/>
        <w:rPr>
          <w:rFonts w:ascii="Arial" w:eastAsia="Arial" w:hAnsi="Arial"/>
          <w:sz w:val="22"/>
        </w:rPr>
      </w:pPr>
    </w:p>
    <w:p w14:paraId="5880BD82" w14:textId="77777777" w:rsidR="00421242" w:rsidRPr="00246081" w:rsidRDefault="00421242" w:rsidP="00421242">
      <w:pPr>
        <w:numPr>
          <w:ilvl w:val="0"/>
          <w:numId w:val="3"/>
        </w:numPr>
        <w:tabs>
          <w:tab w:val="left" w:pos="300"/>
        </w:tabs>
        <w:spacing w:line="274" w:lineRule="auto"/>
        <w:ind w:left="7" w:hanging="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O/A candidato/a deverá apresentar documentos comprovantes de </w:t>
      </w:r>
      <w:r>
        <w:rPr>
          <w:rFonts w:ascii="Arial" w:eastAsia="Arial" w:hAnsi="Arial"/>
          <w:b/>
          <w:bCs/>
          <w:sz w:val="22"/>
        </w:rPr>
        <w:t xml:space="preserve">identificação, </w:t>
      </w:r>
      <w:r w:rsidRPr="00246081">
        <w:rPr>
          <w:rFonts w:ascii="Arial" w:eastAsia="Arial" w:hAnsi="Arial"/>
          <w:b/>
          <w:bCs/>
          <w:sz w:val="22"/>
        </w:rPr>
        <w:t>estado civil</w:t>
      </w:r>
      <w:r>
        <w:rPr>
          <w:rFonts w:ascii="Arial" w:eastAsia="Arial" w:hAnsi="Arial"/>
          <w:sz w:val="22"/>
        </w:rPr>
        <w:t xml:space="preserve">, </w:t>
      </w:r>
      <w:r w:rsidRPr="00246081">
        <w:rPr>
          <w:rFonts w:ascii="Arial" w:eastAsia="Arial" w:hAnsi="Arial"/>
          <w:b/>
          <w:bCs/>
          <w:sz w:val="22"/>
        </w:rPr>
        <w:t>renda média</w:t>
      </w:r>
      <w:r>
        <w:rPr>
          <w:rFonts w:ascii="Arial" w:eastAsia="Arial" w:hAnsi="Arial"/>
          <w:b/>
          <w:bCs/>
          <w:sz w:val="22"/>
        </w:rPr>
        <w:t xml:space="preserve"> mensal do núcleo familiar</w:t>
      </w:r>
      <w:r>
        <w:rPr>
          <w:rFonts w:ascii="Arial" w:eastAsia="Arial" w:hAnsi="Arial"/>
          <w:sz w:val="22"/>
        </w:rPr>
        <w:t xml:space="preserve"> e </w:t>
      </w:r>
      <w:r w:rsidRPr="00246081">
        <w:rPr>
          <w:rFonts w:ascii="Arial" w:eastAsia="Arial" w:hAnsi="Arial"/>
          <w:b/>
          <w:bCs/>
          <w:sz w:val="22"/>
        </w:rPr>
        <w:t>residência</w:t>
      </w:r>
      <w:r>
        <w:rPr>
          <w:rFonts w:ascii="Arial" w:eastAsia="Arial" w:hAnsi="Arial"/>
          <w:sz w:val="22"/>
        </w:rPr>
        <w:t>.</w:t>
      </w:r>
    </w:p>
    <w:p w14:paraId="5DF304F6" w14:textId="77777777" w:rsidR="00421242" w:rsidRDefault="00421242" w:rsidP="00421242">
      <w:pPr>
        <w:numPr>
          <w:ilvl w:val="0"/>
          <w:numId w:val="3"/>
        </w:numPr>
        <w:tabs>
          <w:tab w:val="left" w:pos="300"/>
        </w:tabs>
        <w:spacing w:line="274" w:lineRule="auto"/>
        <w:ind w:left="7" w:hanging="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Se o/a candidato/a for beneficiário/a dos Programas Sociais de Transferência de Renda </w:t>
      </w:r>
      <w:r>
        <w:rPr>
          <w:rFonts w:ascii="Arial" w:eastAsia="Arial" w:hAnsi="Arial"/>
          <w:sz w:val="22"/>
        </w:rPr>
        <w:t>(ex.: Bolsa Família):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cópia do comprovante de recebimento do benefício, do último mês anterior a matrícula, constando o valor. *Esta fonte de renda não será computada no cálculo da renda bruta, servindo apenas para esclarecer como o/a candidato/a ou seus familiares se sustentam.</w:t>
      </w:r>
    </w:p>
    <w:p w14:paraId="4F122EF4" w14:textId="77777777" w:rsidR="00421242" w:rsidRDefault="00421242" w:rsidP="00421242">
      <w:pPr>
        <w:spacing w:line="8" w:lineRule="exact"/>
        <w:rPr>
          <w:rFonts w:ascii="Arial" w:eastAsia="Arial" w:hAnsi="Arial"/>
          <w:sz w:val="22"/>
        </w:rPr>
      </w:pPr>
    </w:p>
    <w:p w14:paraId="07A01B77" w14:textId="77777777" w:rsidR="00421242" w:rsidRDefault="00421242" w:rsidP="00421242">
      <w:pPr>
        <w:spacing w:line="10" w:lineRule="exact"/>
        <w:rPr>
          <w:rFonts w:ascii="Arial" w:eastAsia="Arial" w:hAnsi="Arial"/>
          <w:sz w:val="22"/>
        </w:rPr>
      </w:pPr>
    </w:p>
    <w:p w14:paraId="244A4906" w14:textId="77777777" w:rsidR="00C05E58" w:rsidRDefault="00421242" w:rsidP="00421242">
      <w:pPr>
        <w:numPr>
          <w:ilvl w:val="0"/>
          <w:numId w:val="3"/>
        </w:numPr>
        <w:tabs>
          <w:tab w:val="left" w:pos="401"/>
        </w:tabs>
        <w:spacing w:line="0" w:lineRule="atLeast"/>
        <w:ind w:left="7" w:hanging="7"/>
        <w:jc w:val="both"/>
      </w:pPr>
      <w:r w:rsidRPr="00D93B58">
        <w:rPr>
          <w:rFonts w:ascii="Arial" w:eastAsia="Arial" w:hAnsi="Arial"/>
          <w:b/>
          <w:sz w:val="22"/>
        </w:rPr>
        <w:t>Caso o/a candidato/a seja solteiro/a e não resida com os pais</w:t>
      </w:r>
      <w:r w:rsidRPr="00D93B58">
        <w:rPr>
          <w:rFonts w:ascii="Arial" w:eastAsia="Arial" w:hAnsi="Arial"/>
          <w:sz w:val="22"/>
        </w:rPr>
        <w:t>, deverão ser apresentados</w:t>
      </w:r>
      <w:r w:rsidRPr="00D93B58">
        <w:rPr>
          <w:rFonts w:ascii="Arial" w:eastAsia="Arial" w:hAnsi="Arial"/>
          <w:b/>
          <w:sz w:val="22"/>
        </w:rPr>
        <w:t xml:space="preserve"> </w:t>
      </w:r>
      <w:r w:rsidRPr="00D93B58">
        <w:rPr>
          <w:rFonts w:ascii="Arial" w:eastAsia="Arial" w:hAnsi="Arial"/>
          <w:sz w:val="22"/>
        </w:rPr>
        <w:t>cópia da identidade, comprovante de residência e comprovante de renda do/a candidato/a e de seus pais</w:t>
      </w:r>
      <w:r>
        <w:rPr>
          <w:rFonts w:ascii="Arial" w:eastAsia="Arial" w:hAnsi="Arial"/>
          <w:sz w:val="22"/>
        </w:rPr>
        <w:t>.</w:t>
      </w:r>
    </w:p>
    <w:sectPr w:rsidR="00C05E58" w:rsidSect="00D93B58">
      <w:pgSz w:w="11900" w:h="16841"/>
      <w:pgMar w:top="1422" w:right="1126" w:bottom="1276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334872"/>
    <w:lvl w:ilvl="0" w:tplc="3B14BDD0">
      <w:start w:val="1"/>
      <w:numFmt w:val="decimal"/>
      <w:lvlText w:val="%1"/>
      <w:lvlJc w:val="left"/>
    </w:lvl>
    <w:lvl w:ilvl="1" w:tplc="5C1E57C0">
      <w:start w:val="1"/>
      <w:numFmt w:val="bullet"/>
      <w:lvlText w:val=""/>
      <w:lvlJc w:val="left"/>
    </w:lvl>
    <w:lvl w:ilvl="2" w:tplc="F8F6BBBC">
      <w:start w:val="1"/>
      <w:numFmt w:val="bullet"/>
      <w:lvlText w:val=""/>
      <w:lvlJc w:val="left"/>
    </w:lvl>
    <w:lvl w:ilvl="3" w:tplc="ACF00EE4">
      <w:start w:val="1"/>
      <w:numFmt w:val="bullet"/>
      <w:lvlText w:val=""/>
      <w:lvlJc w:val="left"/>
    </w:lvl>
    <w:lvl w:ilvl="4" w:tplc="9106F5E8">
      <w:start w:val="1"/>
      <w:numFmt w:val="bullet"/>
      <w:lvlText w:val=""/>
      <w:lvlJc w:val="left"/>
    </w:lvl>
    <w:lvl w:ilvl="5" w:tplc="4AC01C8A">
      <w:start w:val="1"/>
      <w:numFmt w:val="bullet"/>
      <w:lvlText w:val=""/>
      <w:lvlJc w:val="left"/>
    </w:lvl>
    <w:lvl w:ilvl="6" w:tplc="4EE035D0">
      <w:start w:val="1"/>
      <w:numFmt w:val="bullet"/>
      <w:lvlText w:val=""/>
      <w:lvlJc w:val="left"/>
    </w:lvl>
    <w:lvl w:ilvl="7" w:tplc="FBA462FE">
      <w:start w:val="1"/>
      <w:numFmt w:val="bullet"/>
      <w:lvlText w:val=""/>
      <w:lvlJc w:val="left"/>
    </w:lvl>
    <w:lvl w:ilvl="8" w:tplc="18CE19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0374B0E8">
      <w:start w:val="2"/>
      <w:numFmt w:val="decimal"/>
      <w:lvlText w:val="%1"/>
      <w:lvlJc w:val="left"/>
    </w:lvl>
    <w:lvl w:ilvl="1" w:tplc="64DA7A7E">
      <w:start w:val="1"/>
      <w:numFmt w:val="bullet"/>
      <w:lvlText w:val=""/>
      <w:lvlJc w:val="left"/>
    </w:lvl>
    <w:lvl w:ilvl="2" w:tplc="9C10C224">
      <w:start w:val="1"/>
      <w:numFmt w:val="bullet"/>
      <w:lvlText w:val=""/>
      <w:lvlJc w:val="left"/>
    </w:lvl>
    <w:lvl w:ilvl="3" w:tplc="5DA0358E">
      <w:start w:val="1"/>
      <w:numFmt w:val="bullet"/>
      <w:lvlText w:val=""/>
      <w:lvlJc w:val="left"/>
    </w:lvl>
    <w:lvl w:ilvl="4" w:tplc="F664DB24">
      <w:start w:val="1"/>
      <w:numFmt w:val="bullet"/>
      <w:lvlText w:val=""/>
      <w:lvlJc w:val="left"/>
    </w:lvl>
    <w:lvl w:ilvl="5" w:tplc="73DE7C3A">
      <w:start w:val="1"/>
      <w:numFmt w:val="bullet"/>
      <w:lvlText w:val=""/>
      <w:lvlJc w:val="left"/>
    </w:lvl>
    <w:lvl w:ilvl="6" w:tplc="29A05396">
      <w:start w:val="1"/>
      <w:numFmt w:val="bullet"/>
      <w:lvlText w:val=""/>
      <w:lvlJc w:val="left"/>
    </w:lvl>
    <w:lvl w:ilvl="7" w:tplc="2FA2DBB8">
      <w:start w:val="1"/>
      <w:numFmt w:val="bullet"/>
      <w:lvlText w:val=""/>
      <w:lvlJc w:val="left"/>
    </w:lvl>
    <w:lvl w:ilvl="8" w:tplc="CE40032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80ACAF7C">
      <w:start w:val="1"/>
      <w:numFmt w:val="decimal"/>
      <w:lvlText w:val="%1)"/>
      <w:lvlJc w:val="left"/>
    </w:lvl>
    <w:lvl w:ilvl="1" w:tplc="CA1E9960">
      <w:start w:val="1"/>
      <w:numFmt w:val="bullet"/>
      <w:lvlText w:val=""/>
      <w:lvlJc w:val="left"/>
    </w:lvl>
    <w:lvl w:ilvl="2" w:tplc="74EAA346">
      <w:start w:val="1"/>
      <w:numFmt w:val="bullet"/>
      <w:lvlText w:val=""/>
      <w:lvlJc w:val="left"/>
    </w:lvl>
    <w:lvl w:ilvl="3" w:tplc="625A7BC0">
      <w:start w:val="1"/>
      <w:numFmt w:val="bullet"/>
      <w:lvlText w:val=""/>
      <w:lvlJc w:val="left"/>
    </w:lvl>
    <w:lvl w:ilvl="4" w:tplc="F4FC0452">
      <w:start w:val="1"/>
      <w:numFmt w:val="bullet"/>
      <w:lvlText w:val=""/>
      <w:lvlJc w:val="left"/>
    </w:lvl>
    <w:lvl w:ilvl="5" w:tplc="FA4CF6CE">
      <w:start w:val="1"/>
      <w:numFmt w:val="bullet"/>
      <w:lvlText w:val=""/>
      <w:lvlJc w:val="left"/>
    </w:lvl>
    <w:lvl w:ilvl="6" w:tplc="F2DECABE">
      <w:start w:val="1"/>
      <w:numFmt w:val="bullet"/>
      <w:lvlText w:val=""/>
      <w:lvlJc w:val="left"/>
    </w:lvl>
    <w:lvl w:ilvl="7" w:tplc="55D2B1D4">
      <w:start w:val="1"/>
      <w:numFmt w:val="bullet"/>
      <w:lvlText w:val=""/>
      <w:lvlJc w:val="left"/>
    </w:lvl>
    <w:lvl w:ilvl="8" w:tplc="8E06107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DC"/>
    <w:rsid w:val="002F2AF8"/>
    <w:rsid w:val="002F4BDC"/>
    <w:rsid w:val="00341821"/>
    <w:rsid w:val="00421242"/>
    <w:rsid w:val="00562E1C"/>
    <w:rsid w:val="006117DB"/>
    <w:rsid w:val="00673172"/>
    <w:rsid w:val="006D2A09"/>
    <w:rsid w:val="00B64A4C"/>
    <w:rsid w:val="00C05E58"/>
    <w:rsid w:val="00C43CD7"/>
    <w:rsid w:val="00D9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318C0"/>
  <w15:chartTrackingRefBased/>
  <w15:docId w15:val="{A43F21D4-C46E-4E2B-B716-51768635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pos grad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Secretariapos</dc:creator>
  <cp:keywords/>
  <cp:lastModifiedBy>Mario Cesar da Silva Andrade</cp:lastModifiedBy>
  <cp:revision>2</cp:revision>
  <dcterms:created xsi:type="dcterms:W3CDTF">2021-04-08T16:33:00Z</dcterms:created>
  <dcterms:modified xsi:type="dcterms:W3CDTF">2021-04-08T16:33:00Z</dcterms:modified>
</cp:coreProperties>
</file>