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28ED" w14:textId="77777777" w:rsidR="009C0530" w:rsidRDefault="009C0530">
      <w:pPr>
        <w:pStyle w:val="Normal1"/>
        <w:jc w:val="center"/>
        <w:rPr>
          <w:rFonts w:ascii="Arial" w:eastAsia="Arial" w:hAnsi="Arial" w:cs="Arial"/>
          <w:b/>
        </w:rPr>
      </w:pPr>
    </w:p>
    <w:p w14:paraId="69A305EE" w14:textId="77777777" w:rsidR="008F54B2" w:rsidRDefault="00756806" w:rsidP="009B27DB">
      <w:pPr>
        <w:shd w:val="clear" w:color="auto" w:fill="FFFFFF"/>
        <w:spacing w:before="100" w:beforeAutospacing="1" w:after="100" w:afterAutospacing="1"/>
        <w:jc w:val="center"/>
        <w:rPr>
          <w:rStyle w:val="wpaicg-chat-message"/>
          <w:rFonts w:ascii="Segoe UI" w:hAnsi="Segoe UI" w:cs="Segoe UI"/>
          <w:b/>
          <w:color w:val="000000"/>
          <w:sz w:val="28"/>
          <w:szCs w:val="28"/>
        </w:rPr>
      </w:pPr>
      <w:r w:rsidRPr="008F54B2">
        <w:rPr>
          <w:rFonts w:ascii="Segoe UI" w:hAnsi="Segoe UI" w:cs="Segoe UI"/>
          <w:b/>
          <w:color w:val="000000"/>
          <w:sz w:val="20"/>
          <w:szCs w:val="20"/>
        </w:rPr>
        <w:br/>
      </w:r>
      <w:r w:rsidRPr="008F54B2">
        <w:rPr>
          <w:rStyle w:val="wpaicg-chat-message"/>
          <w:rFonts w:ascii="Segoe UI" w:hAnsi="Segoe UI" w:cs="Segoe UI"/>
          <w:b/>
          <w:color w:val="000000"/>
          <w:sz w:val="28"/>
          <w:szCs w:val="28"/>
        </w:rPr>
        <w:t>TERMO DE COMPROMISSO</w:t>
      </w:r>
    </w:p>
    <w:p w14:paraId="2E2762CA" w14:textId="77777777" w:rsidR="009B27DB" w:rsidRPr="008F54B2" w:rsidRDefault="009B27DB" w:rsidP="009B27DB">
      <w:pPr>
        <w:shd w:val="clear" w:color="auto" w:fill="FFFFFF"/>
        <w:spacing w:before="100" w:beforeAutospacing="1" w:after="100" w:afterAutospacing="1"/>
        <w:jc w:val="center"/>
        <w:rPr>
          <w:rStyle w:val="wpaicg-chat-message"/>
          <w:rFonts w:ascii="Segoe UI" w:hAnsi="Segoe UI" w:cs="Segoe UI"/>
          <w:color w:val="000000"/>
          <w:sz w:val="28"/>
          <w:szCs w:val="28"/>
        </w:rPr>
      </w:pPr>
    </w:p>
    <w:p w14:paraId="3805A55E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 xml:space="preserve">Eu, [Nome do Servidor], portador do CPF nº [número do CPF], ocupante do cargo de [cargo do servidor] no Tribunal de Justiça do [Estado], declaro para os devidos fins que, ao me inscrever no </w:t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curso de Mestrado em Direito, no âmbito no Projeto de Cooperação entre Instituições (PCI-CAPES) para Qualificação de Profissionais de Nível Superior do Tribunal de Justiça do Amapá</w:t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, sendo aprovado para cursar, estou ciente das condições estabelecidas pelo Tribunal para o custeio das despesas relacionadas a essa formação.</w:t>
      </w:r>
    </w:p>
    <w:p w14:paraId="4BA5D3A6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Comprometo-me a:</w:t>
      </w:r>
    </w:p>
    <w:p w14:paraId="33B5729A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1. Manter a regularidade no curso de mestrado, cumprindo com as exigências acadêmicas e administrativas da instituição.</w:t>
      </w:r>
    </w:p>
    <w:p w14:paraId="52FA5BFB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2. Notificar imediatamente o Tribunal de Justiça em caso de qualquer situação que possa levar ao abandono do curso.</w:t>
      </w:r>
    </w:p>
    <w:p w14:paraId="69A78472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3. Devolver ao erário o valor correspondente aos gastos realizados pelo Tribunal em minha matrícula, caso eu venha a abandonar o curso antes de sua conclusão.</w:t>
      </w:r>
    </w:p>
    <w:p w14:paraId="5A910891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Estou ciente de que a devolução d</w:t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everá ser feita em até 12 meses</w:t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 xml:space="preserve"> após a notificação do abandono e que o valor a ser devolvido será calculado com base nas despesas efetivamente custeadas pelo Tribunal, descontadas na folha de pagamento. </w:t>
      </w:r>
    </w:p>
    <w:p w14:paraId="090285E2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Por ser verdade, firmo o presente Termo de Compromisso.</w:t>
      </w:r>
    </w:p>
    <w:p w14:paraId="40D6F576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both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Macapá</w:t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 xml:space="preserve">, </w:t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de 2025.</w:t>
      </w:r>
    </w:p>
    <w:p w14:paraId="119378DA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center"/>
        <w:rPr>
          <w:rStyle w:val="wpaicg-chat-message"/>
          <w:rFonts w:ascii="Segoe UI" w:hAnsi="Segoe UI" w:cs="Segoe UI"/>
          <w:color w:val="000000"/>
          <w:sz w:val="22"/>
          <w:szCs w:val="22"/>
        </w:rPr>
      </w:pP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_________________________________</w:t>
      </w: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 xml:space="preserve"> </w:t>
      </w: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[Nome do Servidor]</w:t>
      </w:r>
    </w:p>
    <w:p w14:paraId="618FF386" w14:textId="77777777" w:rsidR="008F54B2" w:rsidRPr="008F54B2" w:rsidRDefault="00756806" w:rsidP="008F54B2">
      <w:pPr>
        <w:shd w:val="clear" w:color="auto" w:fill="FFFFFF"/>
        <w:spacing w:before="100" w:beforeAutospacing="1" w:after="100" w:afterAutospacing="1"/>
        <w:jc w:val="center"/>
        <w:rPr>
          <w:rFonts w:ascii="Futura-Light" w:eastAsia="Arial" w:hAnsi="Futura-Light" w:cs="Arial"/>
          <w:sz w:val="22"/>
          <w:szCs w:val="22"/>
        </w:rPr>
      </w:pPr>
      <w:r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[Cargo</w:t>
      </w:r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 xml:space="preserve"> e </w:t>
      </w:r>
      <w:proofErr w:type="gramStart"/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Matricula</w:t>
      </w:r>
      <w:proofErr w:type="gramEnd"/>
      <w:r w:rsidR="008F54B2" w:rsidRPr="008F54B2">
        <w:rPr>
          <w:rStyle w:val="wpaicg-chat-message"/>
          <w:rFonts w:ascii="Segoe UI" w:hAnsi="Segoe UI" w:cs="Segoe UI"/>
          <w:color w:val="000000"/>
          <w:sz w:val="22"/>
          <w:szCs w:val="22"/>
        </w:rPr>
        <w:t>]</w:t>
      </w:r>
      <w:r w:rsidRPr="008F54B2">
        <w:rPr>
          <w:rFonts w:ascii="Segoe UI" w:hAnsi="Segoe UI" w:cs="Segoe UI"/>
          <w:color w:val="000000"/>
          <w:sz w:val="22"/>
          <w:szCs w:val="22"/>
        </w:rPr>
        <w:br/>
      </w:r>
      <w:r w:rsidRPr="008F54B2">
        <w:rPr>
          <w:rFonts w:ascii="Segoe UI" w:hAnsi="Segoe UI" w:cs="Segoe UI"/>
          <w:color w:val="000000"/>
          <w:sz w:val="22"/>
          <w:szCs w:val="22"/>
        </w:rPr>
        <w:br/>
      </w:r>
    </w:p>
    <w:sectPr w:rsidR="008F54B2" w:rsidRPr="008F54B2" w:rsidSect="00E61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993" w:left="1418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79ED" w14:textId="77777777" w:rsidR="00A3799C" w:rsidRDefault="00A3799C" w:rsidP="00E616FC">
      <w:r>
        <w:separator/>
      </w:r>
    </w:p>
  </w:endnote>
  <w:endnote w:type="continuationSeparator" w:id="0">
    <w:p w14:paraId="0C159312" w14:textId="77777777" w:rsidR="00A3799C" w:rsidRDefault="00A3799C" w:rsidP="00E6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Light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FA25" w14:textId="77777777" w:rsidR="00584856" w:rsidRDefault="005848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1945" w14:textId="77777777" w:rsidR="00E616FC" w:rsidRDefault="00F92F09">
    <w:pPr>
      <w:pStyle w:val="Normal1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Av. Procópio Rola, </w:t>
    </w:r>
    <w:proofErr w:type="gramStart"/>
    <w:r>
      <w:rPr>
        <w:rFonts w:ascii="Arial" w:eastAsia="Arial" w:hAnsi="Arial" w:cs="Arial"/>
        <w:sz w:val="14"/>
        <w:szCs w:val="14"/>
      </w:rPr>
      <w:t>nº  261</w:t>
    </w:r>
    <w:proofErr w:type="gramEnd"/>
    <w:r w:rsidR="00607D03">
      <w:rPr>
        <w:rFonts w:ascii="Arial" w:eastAsia="Arial" w:hAnsi="Arial" w:cs="Arial"/>
        <w:sz w:val="14"/>
        <w:szCs w:val="14"/>
      </w:rPr>
      <w:t xml:space="preserve"> – Centro, 3º andar, Edificio FECOMERCIO CEP: 68900-081  Macapá/AP</w:t>
    </w:r>
  </w:p>
  <w:p w14:paraId="6D4C5EDB" w14:textId="77777777" w:rsidR="00E616FC" w:rsidRDefault="00607D0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 Unicode MS" w:eastAsia="Arial Unicode MS" w:hAnsi="Arial Unicode MS" w:cs="Arial Unicode MS"/>
        <w:color w:val="000000"/>
        <w:sz w:val="14"/>
        <w:szCs w:val="14"/>
      </w:rPr>
      <w:t xml:space="preserve"> ✆ (96) 3312-3300 Ramais 3292, 329, .3297 e 3298</w:t>
    </w:r>
  </w:p>
  <w:p w14:paraId="25DFDBE4" w14:textId="77777777" w:rsidR="00E616FC" w:rsidRDefault="00607D0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E-mails ejap@tjap.jus.br/ejap.jus@gmail.com</w:t>
    </w:r>
  </w:p>
  <w:p w14:paraId="180375B3" w14:textId="77777777" w:rsidR="00E616FC" w:rsidRDefault="00607D0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: </w:t>
    </w:r>
  </w:p>
  <w:p w14:paraId="57C70C86" w14:textId="77777777" w:rsidR="00E616FC" w:rsidRDefault="00E616F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CFFE" w14:textId="77777777" w:rsidR="00584856" w:rsidRDefault="005848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FD1A" w14:textId="77777777" w:rsidR="00A3799C" w:rsidRDefault="00A3799C" w:rsidP="00E616FC">
      <w:r>
        <w:separator/>
      </w:r>
    </w:p>
  </w:footnote>
  <w:footnote w:type="continuationSeparator" w:id="0">
    <w:p w14:paraId="48C03C39" w14:textId="77777777" w:rsidR="00A3799C" w:rsidRDefault="00A3799C" w:rsidP="00E6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4FC7" w14:textId="77777777" w:rsidR="00584856" w:rsidRDefault="005848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2121" w14:textId="77777777" w:rsidR="00E616FC" w:rsidRDefault="008F54B2" w:rsidP="008F54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8F54B2">
      <w:rPr>
        <w:rFonts w:ascii="Segoe UI" w:hAnsi="Segoe UI" w:cs="Segoe UI"/>
        <w:b/>
        <w:color w:val="000000"/>
        <w:sz w:val="20"/>
        <w:szCs w:val="20"/>
      </w:rPr>
      <w:br/>
    </w:r>
    <w:r w:rsidR="00756806">
      <w:rPr>
        <w:noProof/>
      </w:rPr>
      <w:drawing>
        <wp:anchor distT="0" distB="0" distL="133350" distR="114300" simplePos="0" relativeHeight="251658240" behindDoc="0" locked="0" layoutInCell="1" allowOverlap="1" wp14:anchorId="233926B5" wp14:editId="628EB3BC">
          <wp:simplePos x="0" y="0"/>
          <wp:positionH relativeFrom="column">
            <wp:posOffset>136525</wp:posOffset>
          </wp:positionH>
          <wp:positionV relativeFrom="paragraph">
            <wp:posOffset>-303530</wp:posOffset>
          </wp:positionV>
          <wp:extent cx="558800" cy="793115"/>
          <wp:effectExtent l="19050" t="0" r="0" b="0"/>
          <wp:wrapSquare wrapText="bothSides" distT="0" distB="0" distL="133350" distR="114300"/>
          <wp:docPr id="2" name="image2.png" descr="LOGO/LOGO_EJAP_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/LOGO_EJAP_20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79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0A8D">
      <w:rPr>
        <w:noProof/>
      </w:rPr>
      <w:drawing>
        <wp:anchor distT="0" distB="0" distL="114300" distR="114300" simplePos="0" relativeHeight="251659264" behindDoc="0" locked="0" layoutInCell="1" allowOverlap="1" wp14:anchorId="1792262A" wp14:editId="5CCEDE31">
          <wp:simplePos x="0" y="0"/>
          <wp:positionH relativeFrom="margin">
            <wp:posOffset>4397375</wp:posOffset>
          </wp:positionH>
          <wp:positionV relativeFrom="margin">
            <wp:posOffset>-607060</wp:posOffset>
          </wp:positionV>
          <wp:extent cx="1223010" cy="551815"/>
          <wp:effectExtent l="19050" t="0" r="0" b="0"/>
          <wp:wrapSquare wrapText="bothSides" distT="0" distB="0" distL="114300" distR="114300"/>
          <wp:docPr id="1" name="image1.png" descr="D:\40279\Downloads\logo_horizontal_color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40279\Downloads\logo_horizontal_colori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810C" w14:textId="77777777" w:rsidR="00584856" w:rsidRDefault="005848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12E3"/>
    <w:multiLevelType w:val="multilevel"/>
    <w:tmpl w:val="A1E2ED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202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C"/>
    <w:rsid w:val="00001032"/>
    <w:rsid w:val="00021670"/>
    <w:rsid w:val="0003188E"/>
    <w:rsid w:val="000333F5"/>
    <w:rsid w:val="00052F35"/>
    <w:rsid w:val="000A1C16"/>
    <w:rsid w:val="000B5FCD"/>
    <w:rsid w:val="000D25E8"/>
    <w:rsid w:val="000D463D"/>
    <w:rsid w:val="00122F55"/>
    <w:rsid w:val="0014566B"/>
    <w:rsid w:val="00146564"/>
    <w:rsid w:val="00147AC6"/>
    <w:rsid w:val="001512ED"/>
    <w:rsid w:val="00163252"/>
    <w:rsid w:val="00171F8B"/>
    <w:rsid w:val="001735B5"/>
    <w:rsid w:val="00183765"/>
    <w:rsid w:val="00191282"/>
    <w:rsid w:val="001A14E3"/>
    <w:rsid w:val="001C0819"/>
    <w:rsid w:val="001D1650"/>
    <w:rsid w:val="001D5272"/>
    <w:rsid w:val="00205BE5"/>
    <w:rsid w:val="00211D15"/>
    <w:rsid w:val="00221837"/>
    <w:rsid w:val="00222043"/>
    <w:rsid w:val="0023386D"/>
    <w:rsid w:val="00251AFF"/>
    <w:rsid w:val="00252702"/>
    <w:rsid w:val="00263A04"/>
    <w:rsid w:val="00284172"/>
    <w:rsid w:val="00291F26"/>
    <w:rsid w:val="00295F46"/>
    <w:rsid w:val="002B3D68"/>
    <w:rsid w:val="002C24CE"/>
    <w:rsid w:val="002F1DC1"/>
    <w:rsid w:val="003142C6"/>
    <w:rsid w:val="00316E40"/>
    <w:rsid w:val="00317A72"/>
    <w:rsid w:val="0032077E"/>
    <w:rsid w:val="003604AC"/>
    <w:rsid w:val="003618EE"/>
    <w:rsid w:val="00366728"/>
    <w:rsid w:val="0038515C"/>
    <w:rsid w:val="003A0F43"/>
    <w:rsid w:val="003A3AE9"/>
    <w:rsid w:val="003D6D21"/>
    <w:rsid w:val="003F1382"/>
    <w:rsid w:val="003F6053"/>
    <w:rsid w:val="004029CA"/>
    <w:rsid w:val="004113C4"/>
    <w:rsid w:val="004119E0"/>
    <w:rsid w:val="00413401"/>
    <w:rsid w:val="00441AF1"/>
    <w:rsid w:val="004523C1"/>
    <w:rsid w:val="0045745B"/>
    <w:rsid w:val="004A44B5"/>
    <w:rsid w:val="004A6433"/>
    <w:rsid w:val="004C3FFE"/>
    <w:rsid w:val="004C5CE6"/>
    <w:rsid w:val="004E6C52"/>
    <w:rsid w:val="005231DF"/>
    <w:rsid w:val="005249DD"/>
    <w:rsid w:val="005333A0"/>
    <w:rsid w:val="0055224D"/>
    <w:rsid w:val="00554E23"/>
    <w:rsid w:val="00554FE7"/>
    <w:rsid w:val="00557116"/>
    <w:rsid w:val="00560A06"/>
    <w:rsid w:val="00570D07"/>
    <w:rsid w:val="00575899"/>
    <w:rsid w:val="00584856"/>
    <w:rsid w:val="00594798"/>
    <w:rsid w:val="00595E74"/>
    <w:rsid w:val="005B046F"/>
    <w:rsid w:val="005B3437"/>
    <w:rsid w:val="005B76FC"/>
    <w:rsid w:val="005C3BC9"/>
    <w:rsid w:val="005D0FC0"/>
    <w:rsid w:val="005D3422"/>
    <w:rsid w:val="005F0A8D"/>
    <w:rsid w:val="005F0CC3"/>
    <w:rsid w:val="005F40F9"/>
    <w:rsid w:val="005F4EB9"/>
    <w:rsid w:val="00605232"/>
    <w:rsid w:val="00607D03"/>
    <w:rsid w:val="00607E07"/>
    <w:rsid w:val="00614076"/>
    <w:rsid w:val="006474AC"/>
    <w:rsid w:val="006652A7"/>
    <w:rsid w:val="00683256"/>
    <w:rsid w:val="00693CAE"/>
    <w:rsid w:val="006B2579"/>
    <w:rsid w:val="006B7C20"/>
    <w:rsid w:val="006D5203"/>
    <w:rsid w:val="006E75E1"/>
    <w:rsid w:val="006F33C0"/>
    <w:rsid w:val="00703FBE"/>
    <w:rsid w:val="00726A9E"/>
    <w:rsid w:val="0073327B"/>
    <w:rsid w:val="007359CF"/>
    <w:rsid w:val="00756806"/>
    <w:rsid w:val="00762DA1"/>
    <w:rsid w:val="00765287"/>
    <w:rsid w:val="00766863"/>
    <w:rsid w:val="00773B86"/>
    <w:rsid w:val="00782134"/>
    <w:rsid w:val="007F4C4C"/>
    <w:rsid w:val="00814F59"/>
    <w:rsid w:val="00831F2A"/>
    <w:rsid w:val="00847079"/>
    <w:rsid w:val="00847143"/>
    <w:rsid w:val="00850C06"/>
    <w:rsid w:val="0085470C"/>
    <w:rsid w:val="008765AD"/>
    <w:rsid w:val="00876DDB"/>
    <w:rsid w:val="00893ECA"/>
    <w:rsid w:val="008A2D9B"/>
    <w:rsid w:val="008A5C6D"/>
    <w:rsid w:val="008F54B2"/>
    <w:rsid w:val="008F694F"/>
    <w:rsid w:val="00910A13"/>
    <w:rsid w:val="009255AB"/>
    <w:rsid w:val="009275B6"/>
    <w:rsid w:val="00947ACD"/>
    <w:rsid w:val="00983C90"/>
    <w:rsid w:val="009879D6"/>
    <w:rsid w:val="00995708"/>
    <w:rsid w:val="009A1714"/>
    <w:rsid w:val="009A2DBC"/>
    <w:rsid w:val="009B27DB"/>
    <w:rsid w:val="009C0530"/>
    <w:rsid w:val="009C2C57"/>
    <w:rsid w:val="009C61A7"/>
    <w:rsid w:val="009F3F62"/>
    <w:rsid w:val="009F571D"/>
    <w:rsid w:val="009F614C"/>
    <w:rsid w:val="00A13015"/>
    <w:rsid w:val="00A13296"/>
    <w:rsid w:val="00A2160F"/>
    <w:rsid w:val="00A3799C"/>
    <w:rsid w:val="00A40018"/>
    <w:rsid w:val="00A62027"/>
    <w:rsid w:val="00A84F32"/>
    <w:rsid w:val="00A86E33"/>
    <w:rsid w:val="00AB12C0"/>
    <w:rsid w:val="00AE7DC4"/>
    <w:rsid w:val="00AF561A"/>
    <w:rsid w:val="00B027EA"/>
    <w:rsid w:val="00B14A2E"/>
    <w:rsid w:val="00B2456E"/>
    <w:rsid w:val="00B3650B"/>
    <w:rsid w:val="00B428B2"/>
    <w:rsid w:val="00B42E8C"/>
    <w:rsid w:val="00B527C0"/>
    <w:rsid w:val="00B551D5"/>
    <w:rsid w:val="00B56467"/>
    <w:rsid w:val="00B614DB"/>
    <w:rsid w:val="00BD05A5"/>
    <w:rsid w:val="00BF1C19"/>
    <w:rsid w:val="00C00CB4"/>
    <w:rsid w:val="00C12445"/>
    <w:rsid w:val="00C3204F"/>
    <w:rsid w:val="00C35570"/>
    <w:rsid w:val="00C7004C"/>
    <w:rsid w:val="00CA438C"/>
    <w:rsid w:val="00CB4816"/>
    <w:rsid w:val="00CE1740"/>
    <w:rsid w:val="00CF6C08"/>
    <w:rsid w:val="00D00E21"/>
    <w:rsid w:val="00D01BF0"/>
    <w:rsid w:val="00D237CA"/>
    <w:rsid w:val="00D2398A"/>
    <w:rsid w:val="00D62BD3"/>
    <w:rsid w:val="00D71874"/>
    <w:rsid w:val="00D8596B"/>
    <w:rsid w:val="00D9238F"/>
    <w:rsid w:val="00D92D25"/>
    <w:rsid w:val="00DA1570"/>
    <w:rsid w:val="00DB1F74"/>
    <w:rsid w:val="00DB2164"/>
    <w:rsid w:val="00DC2E6E"/>
    <w:rsid w:val="00DE421B"/>
    <w:rsid w:val="00DF1E7C"/>
    <w:rsid w:val="00E02ED4"/>
    <w:rsid w:val="00E1740B"/>
    <w:rsid w:val="00E33B95"/>
    <w:rsid w:val="00E4541E"/>
    <w:rsid w:val="00E555F7"/>
    <w:rsid w:val="00E616FC"/>
    <w:rsid w:val="00EB1F94"/>
    <w:rsid w:val="00EC0941"/>
    <w:rsid w:val="00F03737"/>
    <w:rsid w:val="00F26E94"/>
    <w:rsid w:val="00F33804"/>
    <w:rsid w:val="00F346E1"/>
    <w:rsid w:val="00F353E3"/>
    <w:rsid w:val="00F37B44"/>
    <w:rsid w:val="00F52ECE"/>
    <w:rsid w:val="00F55B0E"/>
    <w:rsid w:val="00F56839"/>
    <w:rsid w:val="00F863A7"/>
    <w:rsid w:val="00F9113B"/>
    <w:rsid w:val="00F92F09"/>
    <w:rsid w:val="00F946A0"/>
    <w:rsid w:val="00F97488"/>
    <w:rsid w:val="00FB78A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7902"/>
  <w15:docId w15:val="{BB76655C-94F4-40CA-BC6B-60DA037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13"/>
  </w:style>
  <w:style w:type="paragraph" w:styleId="Ttulo1">
    <w:name w:val="heading 1"/>
    <w:basedOn w:val="Normal1"/>
    <w:next w:val="Normal1"/>
    <w:rsid w:val="00E616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616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616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616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616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616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616FC"/>
  </w:style>
  <w:style w:type="table" w:customStyle="1" w:styleId="TableNormal">
    <w:name w:val="Table Normal"/>
    <w:rsid w:val="00E616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616FC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1"/>
    <w:next w:val="Normal1"/>
    <w:rsid w:val="00E616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B42E8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B42E8C"/>
    <w:pPr>
      <w:spacing w:after="120"/>
    </w:pPr>
  </w:style>
  <w:style w:type="paragraph" w:styleId="NormalWeb">
    <w:name w:val="Normal (Web)"/>
    <w:basedOn w:val="Standard"/>
    <w:uiPriority w:val="99"/>
    <w:qFormat/>
    <w:rsid w:val="00B42E8C"/>
    <w:pPr>
      <w:widowControl/>
      <w:suppressAutoHyphens w:val="0"/>
      <w:spacing w:before="100" w:after="119"/>
    </w:pPr>
    <w:rPr>
      <w:sz w:val="24"/>
      <w:szCs w:val="24"/>
    </w:rPr>
  </w:style>
  <w:style w:type="paragraph" w:customStyle="1" w:styleId="Default">
    <w:name w:val="Default"/>
    <w:rsid w:val="0084714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F92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F09"/>
  </w:style>
  <w:style w:type="paragraph" w:styleId="Rodap">
    <w:name w:val="footer"/>
    <w:basedOn w:val="Normal"/>
    <w:link w:val="RodapChar"/>
    <w:uiPriority w:val="99"/>
    <w:unhideWhenUsed/>
    <w:rsid w:val="00F92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F09"/>
  </w:style>
  <w:style w:type="character" w:customStyle="1" w:styleId="apple-tab-span">
    <w:name w:val="apple-tab-span"/>
    <w:basedOn w:val="Fontepargpadro"/>
    <w:rsid w:val="009C0530"/>
  </w:style>
  <w:style w:type="paragraph" w:styleId="SemEspaamento">
    <w:name w:val="No Spacing"/>
    <w:uiPriority w:val="1"/>
    <w:qFormat/>
    <w:rsid w:val="003618EE"/>
  </w:style>
  <w:style w:type="character" w:customStyle="1" w:styleId="wpaicg-chat-message">
    <w:name w:val="wpaicg-chat-message"/>
    <w:basedOn w:val="Fontepargpadro"/>
    <w:rsid w:val="0075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6692">
              <w:marLeft w:val="0"/>
              <w:marRight w:val="0"/>
              <w:marTop w:val="0"/>
              <w:marBottom w:val="0"/>
              <w:divBdr>
                <w:top w:val="dashed" w:sz="2" w:space="0" w:color="DDDDDD"/>
                <w:left w:val="dashed" w:sz="2" w:space="0" w:color="DDDDDD"/>
                <w:bottom w:val="dashed" w:sz="4" w:space="0" w:color="DDDDDD"/>
                <w:right w:val="dashed" w:sz="2" w:space="0" w:color="DDDDDD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PONTES</dc:creator>
  <cp:lastModifiedBy>Leonardo Iranio Amaro Monteiro</cp:lastModifiedBy>
  <cp:revision>2</cp:revision>
  <cp:lastPrinted>2025-02-19T13:11:00Z</cp:lastPrinted>
  <dcterms:created xsi:type="dcterms:W3CDTF">2025-02-20T12:30:00Z</dcterms:created>
  <dcterms:modified xsi:type="dcterms:W3CDTF">2025-02-20T12:30:00Z</dcterms:modified>
</cp:coreProperties>
</file>