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2" w:lineRule="auto"/>
        <w:ind w:left="142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142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rtl w:val="0"/>
        </w:rPr>
        <w:t xml:space="preserve">AUTODECLARAÇÃO PARA OS FINS PREVISTOS NO ITEM 2.2 DO EDITAL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142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(RESERVA DE VAGAS PARA PESSOAS CANDIDATAS PRETAS E PARDAS - PPI)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50.3937007874016" w:right="428.7401574803164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324"/>
          <w:tab w:val="left" w:leader="none" w:pos="2829"/>
          <w:tab w:val="left" w:leader="none" w:pos="3285"/>
          <w:tab w:val="left" w:leader="none" w:pos="3441"/>
          <w:tab w:val="left" w:leader="none" w:pos="3591"/>
          <w:tab w:val="left" w:leader="none" w:pos="3916"/>
          <w:tab w:val="left" w:leader="none" w:pos="4273"/>
          <w:tab w:val="left" w:leader="none" w:pos="6118"/>
          <w:tab w:val="left" w:leader="none" w:pos="6434"/>
          <w:tab w:val="left" w:leader="none" w:pos="7426"/>
          <w:tab w:val="left" w:leader="none" w:pos="9071"/>
          <w:tab w:val="left" w:leader="none" w:pos="9801"/>
          <w:tab w:val="left" w:leader="none" w:pos="9863"/>
        </w:tabs>
        <w:spacing w:before="1" w:line="360" w:lineRule="auto"/>
        <w:ind w:left="850.3937007874016" w:right="428.740157480316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Eu: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324"/>
          <w:tab w:val="left" w:leader="none" w:pos="2829"/>
          <w:tab w:val="left" w:leader="none" w:pos="3285"/>
          <w:tab w:val="left" w:leader="none" w:pos="3441"/>
          <w:tab w:val="left" w:leader="none" w:pos="3591"/>
          <w:tab w:val="left" w:leader="none" w:pos="3916"/>
          <w:tab w:val="left" w:leader="none" w:pos="4273"/>
          <w:tab w:val="left" w:leader="none" w:pos="6118"/>
          <w:tab w:val="left" w:leader="none" w:pos="6434"/>
          <w:tab w:val="left" w:leader="none" w:pos="7426"/>
          <w:tab w:val="left" w:leader="none" w:pos="9071"/>
          <w:tab w:val="left" w:leader="none" w:pos="9801"/>
          <w:tab w:val="left" w:leader="none" w:pos="9863"/>
        </w:tabs>
        <w:spacing w:before="1" w:line="360" w:lineRule="auto"/>
        <w:ind w:left="850.3937007874016" w:right="428.740157480316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Data de Nascimento:</w:t>
      </w:r>
      <w:r w:rsidDel="00000000" w:rsidR="00000000" w:rsidRPr="00000000">
        <w:rPr>
          <w:u w:val="single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  <w:t xml:space="preserve">_/</w:t>
      </w:r>
      <w:r w:rsidDel="00000000" w:rsidR="00000000" w:rsidRPr="00000000">
        <w:rPr>
          <w:u w:val="singl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  <w:t xml:space="preserve">_ Naturalidade: </w:t>
      </w:r>
      <w:r w:rsidDel="00000000" w:rsidR="00000000" w:rsidRPr="00000000">
        <w:rPr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324"/>
          <w:tab w:val="left" w:leader="none" w:pos="2829"/>
          <w:tab w:val="left" w:leader="none" w:pos="3285"/>
          <w:tab w:val="left" w:leader="none" w:pos="3441"/>
          <w:tab w:val="left" w:leader="none" w:pos="3591"/>
          <w:tab w:val="left" w:leader="none" w:pos="3916"/>
          <w:tab w:val="left" w:leader="none" w:pos="4273"/>
          <w:tab w:val="left" w:leader="none" w:pos="6118"/>
          <w:tab w:val="left" w:leader="none" w:pos="6434"/>
          <w:tab w:val="left" w:leader="none" w:pos="8047"/>
          <w:tab w:val="left" w:leader="none" w:pos="9071"/>
          <w:tab w:val="left" w:leader="none" w:pos="9801"/>
          <w:tab w:val="left" w:leader="none" w:pos="9863"/>
        </w:tabs>
        <w:spacing w:before="1" w:line="360" w:lineRule="auto"/>
        <w:ind w:left="850.3937007874016" w:right="428.7401574803164" w:firstLine="0"/>
        <w:rPr>
          <w:rFonts w:ascii="Calibri" w:cs="Calibri" w:eastAsia="Calibri" w:hAnsi="Calibri"/>
        </w:rPr>
      </w:pP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Identidade nº:</w:t>
      </w:r>
      <w:r w:rsidDel="00000000" w:rsidR="00000000" w:rsidRPr="00000000">
        <w:rPr>
          <w:u w:val="singl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  <w:t xml:space="preserve">Data de emissão:</w:t>
      </w:r>
      <w:r w:rsidDel="00000000" w:rsidR="00000000" w:rsidRPr="00000000">
        <w:rPr>
          <w:u w:val="singl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  <w:t xml:space="preserve">Órgão Emissor</w:t>
      </w:r>
      <w:r w:rsidDel="00000000" w:rsidR="00000000" w:rsidRPr="00000000">
        <w:rPr>
          <w:u w:val="single"/>
          <w:rtl w:val="0"/>
        </w:rPr>
        <w:t xml:space="preserve">: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324"/>
          <w:tab w:val="left" w:leader="none" w:pos="2829"/>
          <w:tab w:val="left" w:leader="none" w:pos="3285"/>
          <w:tab w:val="left" w:leader="none" w:pos="3441"/>
          <w:tab w:val="left" w:leader="none" w:pos="3591"/>
          <w:tab w:val="left" w:leader="none" w:pos="3916"/>
          <w:tab w:val="left" w:leader="none" w:pos="4273"/>
          <w:tab w:val="left" w:leader="none" w:pos="6118"/>
          <w:tab w:val="left" w:leader="none" w:pos="6434"/>
          <w:tab w:val="left" w:leader="none" w:pos="7426"/>
          <w:tab w:val="left" w:leader="none" w:pos="9071"/>
          <w:tab w:val="left" w:leader="none" w:pos="9801"/>
          <w:tab w:val="left" w:leader="none" w:pos="9863"/>
        </w:tabs>
        <w:spacing w:before="1" w:line="360" w:lineRule="auto"/>
        <w:ind w:left="850.3937007874016" w:right="428.740157480316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CPF nº:</w:t>
      </w:r>
      <w:r w:rsidDel="00000000" w:rsidR="00000000" w:rsidRPr="00000000">
        <w:rPr>
          <w:u w:val="single"/>
          <w:rtl w:val="0"/>
        </w:rPr>
        <w:t xml:space="preserve"> </w:t>
        <w:tab/>
        <w:tab/>
        <w:tab/>
        <w:tab/>
        <w:tab/>
        <w:tab/>
        <w:t xml:space="preserve"> </w:t>
        <w:tab/>
        <w:t xml:space="preserve"> </w:t>
        <w:br w:type="textWrapping"/>
      </w:r>
      <w:r w:rsidDel="00000000" w:rsidR="00000000" w:rsidRPr="00000000">
        <w:rPr>
          <w:rtl w:val="0"/>
        </w:rPr>
        <w:t xml:space="preserve">Estado civil: </w:t>
      </w:r>
      <w:r w:rsidDel="00000000" w:rsidR="00000000" w:rsidRPr="00000000">
        <w:rPr>
          <w:u w:val="single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1324"/>
          <w:tab w:val="left" w:leader="none" w:pos="2829"/>
          <w:tab w:val="left" w:leader="none" w:pos="3285"/>
          <w:tab w:val="left" w:leader="none" w:pos="3441"/>
          <w:tab w:val="left" w:leader="none" w:pos="3591"/>
          <w:tab w:val="left" w:leader="none" w:pos="3916"/>
          <w:tab w:val="left" w:leader="none" w:pos="4273"/>
          <w:tab w:val="left" w:leader="none" w:pos="6406"/>
          <w:tab w:val="left" w:leader="none" w:pos="6689"/>
          <w:tab w:val="left" w:leader="none" w:pos="9071"/>
          <w:tab w:val="left" w:leader="none" w:pos="9801"/>
          <w:tab w:val="left" w:leader="none" w:pos="9863"/>
        </w:tabs>
        <w:spacing w:before="1" w:line="360" w:lineRule="auto"/>
        <w:ind w:left="850.3937007874016" w:right="428.740157480316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Endereço:</w:t>
      </w:r>
      <w:r w:rsidDel="00000000" w:rsidR="00000000" w:rsidRPr="00000000">
        <w:rPr>
          <w:u w:val="single"/>
          <w:rtl w:val="0"/>
        </w:rPr>
        <w:t xml:space="preserve"> </w:t>
        <w:tab/>
        <w:tab/>
        <w:tab/>
        <w:tab/>
        <w:tab/>
        <w:tab/>
        <w:tab/>
        <w:tab/>
        <w:tab/>
        <w:br w:type="textWrapping"/>
      </w:r>
      <w:r w:rsidDel="00000000" w:rsidR="00000000" w:rsidRPr="00000000">
        <w:rPr>
          <w:rtl w:val="0"/>
        </w:rPr>
        <w:t xml:space="preserve">CEP: </w:t>
      </w:r>
      <w:r w:rsidDel="00000000" w:rsidR="00000000" w:rsidRPr="00000000">
        <w:rPr>
          <w:u w:val="single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324"/>
          <w:tab w:val="left" w:leader="none" w:pos="2829"/>
          <w:tab w:val="left" w:leader="none" w:pos="3285"/>
          <w:tab w:val="left" w:leader="none" w:pos="3441"/>
          <w:tab w:val="left" w:leader="none" w:pos="3591"/>
          <w:tab w:val="left" w:leader="none" w:pos="3916"/>
          <w:tab w:val="left" w:leader="none" w:pos="4678"/>
          <w:tab w:val="left" w:leader="none" w:pos="6118"/>
          <w:tab w:val="left" w:leader="none" w:pos="6434"/>
          <w:tab w:val="left" w:leader="none" w:pos="9071"/>
          <w:tab w:val="left" w:leader="none" w:pos="9801"/>
          <w:tab w:val="left" w:leader="none" w:pos="9863"/>
        </w:tabs>
        <w:spacing w:before="1" w:line="360" w:lineRule="auto"/>
        <w:ind w:left="850.3937007874016" w:right="428.740157480316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Cidade:</w:t>
      </w:r>
      <w:r w:rsidDel="00000000" w:rsidR="00000000" w:rsidRPr="00000000">
        <w:rPr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rtl w:val="0"/>
        </w:rPr>
        <w:t xml:space="preserve">Estado: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Telefone: (</w:t>
        <w:tab/>
        <w:t xml:space="preserve">)</w:t>
      </w:r>
      <w:r w:rsidDel="00000000" w:rsidR="00000000" w:rsidRPr="00000000">
        <w:rPr>
          <w:u w:val="single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324"/>
          <w:tab w:val="left" w:leader="none" w:pos="2829"/>
          <w:tab w:val="left" w:leader="none" w:pos="3285"/>
          <w:tab w:val="left" w:leader="none" w:pos="3441"/>
          <w:tab w:val="left" w:leader="none" w:pos="3591"/>
          <w:tab w:val="left" w:leader="none" w:pos="3916"/>
          <w:tab w:val="left" w:leader="none" w:pos="4678"/>
          <w:tab w:val="left" w:leader="none" w:pos="6118"/>
          <w:tab w:val="left" w:leader="none" w:pos="6434"/>
          <w:tab w:val="left" w:leader="none" w:pos="9071"/>
          <w:tab w:val="left" w:leader="none" w:pos="9801"/>
          <w:tab w:val="left" w:leader="none" w:pos="9863"/>
        </w:tabs>
        <w:spacing w:before="1" w:line="360" w:lineRule="auto"/>
        <w:ind w:left="850.3937007874016" w:right="428.7401574803164" w:firstLine="0"/>
        <w:jc w:val="both"/>
        <w:rPr/>
      </w:pPr>
      <w:r w:rsidDel="00000000" w:rsidR="00000000" w:rsidRPr="00000000">
        <w:rPr>
          <w:rtl w:val="0"/>
        </w:rPr>
        <w:t xml:space="preserve">Celular: (         )</w:t>
      </w:r>
      <w:r w:rsidDel="00000000" w:rsidR="00000000" w:rsidRPr="00000000">
        <w:rPr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  <w:t xml:space="preserve">E-mail: </w:t>
      </w:r>
      <w:r w:rsidDel="00000000" w:rsidR="00000000" w:rsidRPr="00000000">
        <w:rPr>
          <w:u w:val="single"/>
          <w:rtl w:val="0"/>
        </w:rPr>
        <w:t xml:space="preserve">____________________________________________,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324"/>
          <w:tab w:val="left" w:leader="none" w:pos="2829"/>
          <w:tab w:val="left" w:leader="none" w:pos="3285"/>
          <w:tab w:val="left" w:leader="none" w:pos="3441"/>
          <w:tab w:val="left" w:leader="none" w:pos="3591"/>
          <w:tab w:val="left" w:leader="none" w:pos="3916"/>
          <w:tab w:val="left" w:leader="none" w:pos="4678"/>
          <w:tab w:val="left" w:leader="none" w:pos="6118"/>
          <w:tab w:val="left" w:leader="none" w:pos="6434"/>
          <w:tab w:val="left" w:leader="none" w:pos="9071"/>
          <w:tab w:val="left" w:leader="none" w:pos="9801"/>
          <w:tab w:val="left" w:leader="none" w:pos="9498"/>
        </w:tabs>
        <w:spacing w:before="1" w:line="360" w:lineRule="auto"/>
        <w:ind w:left="850.3937007874016" w:right="853.93700787401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estou ciente e concordo com as regras do Edital Nº 854/2025 do Programa de Pós-Graduação em Direito da Universidade Federal do Rio de Janeiro, declarando-me preto(a) ou pardo(a), sendo socialmente reconhecido(a) como tal. Por esta razão, opto por concorrer na modalidade de reserva de vagas para pessoas candidatas pretas, pardas e indígenas (PPI).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706"/>
          <w:tab w:val="left" w:leader="none" w:pos="6999"/>
          <w:tab w:val="left" w:leader="none" w:pos="7926"/>
        </w:tabs>
        <w:spacing w:before="193" w:lineRule="auto"/>
        <w:ind w:left="142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Rio de Janeiro,        de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(assinatura)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1417" w:left="567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83" w:line="240" w:lineRule="auto"/>
      <w:ind w:left="164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5"/>
        <w:szCs w:val="15"/>
        <w:rtl w:val="0"/>
      </w:rPr>
      <w:t xml:space="preserve">EDITAL Nº 854, DE 15 DE SETEMBRO DE 2025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. Processo nº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15"/>
        <w:szCs w:val="15"/>
        <w:rtl w:val="0"/>
      </w:rPr>
      <w:t xml:space="preserve">23079.249794/2025-66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